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58394" w14:textId="59FFB120" w:rsidR="00AD1D51" w:rsidRPr="005F5D51" w:rsidRDefault="000E1A15" w:rsidP="00AD1D51">
      <w:pPr>
        <w:pStyle w:val="Pa1"/>
        <w:rPr>
          <w:rFonts w:cs="Palatino Linotype"/>
          <w:b/>
          <w:color w:val="000000"/>
          <w:sz w:val="28"/>
          <w:szCs w:val="28"/>
        </w:rPr>
      </w:pPr>
      <w:r>
        <w:rPr>
          <w:rStyle w:val="A1"/>
          <w:b/>
        </w:rPr>
        <w:t>Formasjonsleder</w:t>
      </w:r>
      <w:r w:rsidR="009F77B5">
        <w:rPr>
          <w:rStyle w:val="A1"/>
          <w:b/>
        </w:rPr>
        <w:t>:</w:t>
      </w:r>
      <w:r w:rsidR="009F4DC1" w:rsidRPr="005F5D51">
        <w:rPr>
          <w:rStyle w:val="A1"/>
          <w:b/>
        </w:rPr>
        <w:t xml:space="preserve"> </w:t>
      </w:r>
    </w:p>
    <w:p w14:paraId="070E7982" w14:textId="77777777" w:rsidR="00FE475E" w:rsidRDefault="005F5D5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Reidun Jofrid Kleppestrand</w:t>
      </w:r>
    </w:p>
    <w:p w14:paraId="3B53599A" w14:textId="2F70CF9B" w:rsidR="00FE475E" w:rsidRDefault="00FE475E">
      <w:pPr>
        <w:rPr>
          <w:sz w:val="28"/>
          <w:szCs w:val="28"/>
          <w:lang w:val="nn-NO"/>
        </w:rPr>
      </w:pPr>
      <w:r>
        <w:rPr>
          <w:noProof/>
        </w:rPr>
        <w:drawing>
          <wp:inline distT="0" distB="0" distL="0" distR="0" wp14:anchorId="3392AEE5" wp14:editId="44FA629E">
            <wp:extent cx="1548882" cy="2049366"/>
            <wp:effectExtent l="0" t="0" r="0" b="825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97" cy="205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B777B" w14:textId="77777777" w:rsidR="00201B62" w:rsidRDefault="00201B62">
      <w:pPr>
        <w:rPr>
          <w:sz w:val="28"/>
          <w:szCs w:val="28"/>
          <w:lang w:val="nn-NO"/>
        </w:rPr>
      </w:pPr>
    </w:p>
    <w:p w14:paraId="4BE52086" w14:textId="77777777" w:rsidR="00A651D8" w:rsidRDefault="00A651D8">
      <w:pPr>
        <w:rPr>
          <w:sz w:val="28"/>
          <w:szCs w:val="28"/>
          <w:lang w:val="nn-NO"/>
        </w:rPr>
      </w:pPr>
    </w:p>
    <w:p w14:paraId="0510CA6E" w14:textId="77777777" w:rsidR="00FB0391" w:rsidRDefault="00FB0391" w:rsidP="009F4DC1">
      <w:pPr>
        <w:rPr>
          <w:sz w:val="28"/>
          <w:szCs w:val="28"/>
        </w:rPr>
      </w:pPr>
      <w:r w:rsidRPr="00FB0391">
        <w:rPr>
          <w:b/>
          <w:bCs/>
          <w:sz w:val="28"/>
          <w:szCs w:val="28"/>
          <w:lang w:val="nn-NO"/>
        </w:rPr>
        <w:t>Formasjons</w:t>
      </w:r>
      <w:r w:rsidRPr="00FB0391">
        <w:rPr>
          <w:b/>
          <w:bCs/>
          <w:sz w:val="28"/>
          <w:szCs w:val="28"/>
        </w:rPr>
        <w:t>a</w:t>
      </w:r>
      <w:r w:rsidR="000E1A15" w:rsidRPr="00FB0391">
        <w:rPr>
          <w:b/>
          <w:bCs/>
          <w:sz w:val="28"/>
          <w:szCs w:val="28"/>
        </w:rPr>
        <w:t>ssistent</w:t>
      </w:r>
      <w:r w:rsidR="000E1A15">
        <w:rPr>
          <w:sz w:val="28"/>
          <w:szCs w:val="28"/>
        </w:rPr>
        <w:t xml:space="preserve">: </w:t>
      </w:r>
    </w:p>
    <w:p w14:paraId="0F8C6851" w14:textId="301D9C4F" w:rsidR="00201B62" w:rsidRPr="00FF45F6" w:rsidRDefault="00BD602F" w:rsidP="009F4DC1">
      <w:pPr>
        <w:rPr>
          <w:sz w:val="28"/>
          <w:szCs w:val="28"/>
        </w:rPr>
      </w:pPr>
      <w:r w:rsidRPr="00FF45F6">
        <w:rPr>
          <w:sz w:val="28"/>
          <w:szCs w:val="28"/>
        </w:rPr>
        <w:t>Adriana Burgos</w:t>
      </w:r>
    </w:p>
    <w:p w14:paraId="64198167" w14:textId="4A8237A4" w:rsidR="00BD602F" w:rsidRPr="00FF45F6" w:rsidRDefault="00FB0391" w:rsidP="009F4DC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09D5AEF" wp14:editId="1BBC3F62">
            <wp:extent cx="1535012" cy="2046514"/>
            <wp:effectExtent l="0" t="0" r="8255" b="0"/>
            <wp:docPr id="1152080176" name="Bilde 1" descr="Et bilde som inneholder Menneskeansikt, smil, person, klæ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080176" name="Bilde 1" descr="Et bilde som inneholder Menneskeansikt, smil, person, klær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05" cy="205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82DB6" w14:textId="7409F2FE" w:rsidR="005F5D51" w:rsidRPr="00FF45F6" w:rsidRDefault="005F5D51" w:rsidP="009F4DC1">
      <w:pPr>
        <w:autoSpaceDE w:val="0"/>
        <w:autoSpaceDN w:val="0"/>
        <w:adjustRightInd w:val="0"/>
        <w:rPr>
          <w:rFonts w:ascii="PalatinoLinotype-Roman" w:hAnsi="PalatinoLinotype-Roman" w:cs="PalatinoLinotype-Roman"/>
          <w:lang w:eastAsia="nn-NO"/>
        </w:rPr>
      </w:pPr>
    </w:p>
    <w:p w14:paraId="3CBBFAC7" w14:textId="12906B8E" w:rsidR="00B751FA" w:rsidRPr="00FF45F6" w:rsidRDefault="00B751FA" w:rsidP="009F4DC1">
      <w:pPr>
        <w:autoSpaceDE w:val="0"/>
        <w:autoSpaceDN w:val="0"/>
        <w:adjustRightInd w:val="0"/>
        <w:rPr>
          <w:rFonts w:ascii="PalatinoLinotype-Roman" w:hAnsi="PalatinoLinotype-Roman" w:cs="PalatinoLinotype-Roman"/>
          <w:lang w:eastAsia="nn-NO"/>
        </w:rPr>
      </w:pPr>
    </w:p>
    <w:p w14:paraId="348E98CD" w14:textId="3C18C3F5" w:rsidR="00CD75B9" w:rsidRPr="003D4F2B" w:rsidRDefault="005F5D51" w:rsidP="009F4DC1">
      <w:pPr>
        <w:autoSpaceDE w:val="0"/>
        <w:autoSpaceDN w:val="0"/>
        <w:adjustRightInd w:val="0"/>
        <w:rPr>
          <w:lang w:eastAsia="nn-NO"/>
        </w:rPr>
      </w:pPr>
      <w:r w:rsidRPr="003D4F2B">
        <w:rPr>
          <w:lang w:eastAsia="nn-NO"/>
        </w:rPr>
        <w:t>Reidun Jofrid Kleppestrand er katekesekoordinator i St Paul menighet</w:t>
      </w:r>
      <w:r w:rsidR="007B3497" w:rsidRPr="003D4F2B">
        <w:rPr>
          <w:lang w:eastAsia="nn-NO"/>
        </w:rPr>
        <w:t xml:space="preserve">. </w:t>
      </w:r>
      <w:r w:rsidR="006C4B6B" w:rsidRPr="003D4F2B">
        <w:rPr>
          <w:lang w:eastAsia="nn-NO"/>
        </w:rPr>
        <w:t>Hun er formasjonsleder i Den Gode Hyrde Katekese for nivå 1 og 2</w:t>
      </w:r>
      <w:r w:rsidR="00341302" w:rsidRPr="003D4F2B">
        <w:rPr>
          <w:lang w:eastAsia="nn-NO"/>
        </w:rPr>
        <w:t xml:space="preserve"> og </w:t>
      </w:r>
      <w:r w:rsidR="002C6C73" w:rsidRPr="003D4F2B">
        <w:rPr>
          <w:lang w:eastAsia="nn-NO"/>
        </w:rPr>
        <w:t xml:space="preserve">startet opp </w:t>
      </w:r>
      <w:r w:rsidR="00FF45F6" w:rsidRPr="003D4F2B">
        <w:rPr>
          <w:lang w:eastAsia="nn-NO"/>
        </w:rPr>
        <w:t>m</w:t>
      </w:r>
      <w:r w:rsidR="002C6C73" w:rsidRPr="003D4F2B">
        <w:rPr>
          <w:lang w:eastAsia="nn-NO"/>
        </w:rPr>
        <w:t xml:space="preserve">ed denne katekesen i St Paul </w:t>
      </w:r>
      <w:r w:rsidR="00B35132" w:rsidRPr="003D4F2B">
        <w:rPr>
          <w:lang w:eastAsia="nn-NO"/>
        </w:rPr>
        <w:t>i</w:t>
      </w:r>
      <w:r w:rsidR="00341302" w:rsidRPr="003D4F2B">
        <w:rPr>
          <w:lang w:eastAsia="nn-NO"/>
        </w:rPr>
        <w:t xml:space="preserve"> 2012</w:t>
      </w:r>
      <w:r w:rsidR="00306D82" w:rsidRPr="003D4F2B">
        <w:rPr>
          <w:lang w:eastAsia="nn-NO"/>
        </w:rPr>
        <w:t xml:space="preserve"> og har si</w:t>
      </w:r>
      <w:r w:rsidR="00B96FC0" w:rsidRPr="003D4F2B">
        <w:rPr>
          <w:lang w:eastAsia="nn-NO"/>
        </w:rPr>
        <w:t xml:space="preserve">den da vært kateket på </w:t>
      </w:r>
      <w:r w:rsidR="00B25D93" w:rsidRPr="003D4F2B">
        <w:rPr>
          <w:lang w:eastAsia="nn-NO"/>
        </w:rPr>
        <w:t xml:space="preserve">alle nivåer av Den Gode Hyrde-katekese. </w:t>
      </w:r>
    </w:p>
    <w:p w14:paraId="1D67963C" w14:textId="3A1D8AB3" w:rsidR="009920F8" w:rsidRPr="003D4F2B" w:rsidRDefault="009920F8" w:rsidP="009F4DC1">
      <w:pPr>
        <w:autoSpaceDE w:val="0"/>
        <w:autoSpaceDN w:val="0"/>
        <w:adjustRightInd w:val="0"/>
        <w:rPr>
          <w:lang w:eastAsia="nn-NO"/>
        </w:rPr>
      </w:pPr>
      <w:r w:rsidRPr="003D4F2B">
        <w:rPr>
          <w:lang w:eastAsia="nn-NO"/>
        </w:rPr>
        <w:t xml:space="preserve">Hun har </w:t>
      </w:r>
      <w:r w:rsidR="003C0EC3" w:rsidRPr="003D4F2B">
        <w:rPr>
          <w:lang w:eastAsia="nn-NO"/>
        </w:rPr>
        <w:t xml:space="preserve">også </w:t>
      </w:r>
      <w:r w:rsidR="004C6DD0" w:rsidRPr="003D4F2B">
        <w:rPr>
          <w:lang w:eastAsia="nn-NO"/>
        </w:rPr>
        <w:t>hovedfag i kristendomskunnskap</w:t>
      </w:r>
      <w:r w:rsidR="008868A4" w:rsidRPr="003D4F2B">
        <w:rPr>
          <w:lang w:eastAsia="nn-NO"/>
        </w:rPr>
        <w:t xml:space="preserve"> fr</w:t>
      </w:r>
      <w:r w:rsidR="00E45AD3" w:rsidRPr="003D4F2B">
        <w:rPr>
          <w:lang w:eastAsia="nn-NO"/>
        </w:rPr>
        <w:t>a</w:t>
      </w:r>
      <w:r w:rsidR="008868A4" w:rsidRPr="003D4F2B">
        <w:rPr>
          <w:lang w:eastAsia="nn-NO"/>
        </w:rPr>
        <w:t xml:space="preserve"> NLA </w:t>
      </w:r>
      <w:r w:rsidR="004C6DD0" w:rsidRPr="003D4F2B">
        <w:rPr>
          <w:lang w:eastAsia="nn-NO"/>
        </w:rPr>
        <w:t xml:space="preserve">og tilleggsutdanning i katolsk teologi </w:t>
      </w:r>
      <w:r w:rsidR="007A51C4" w:rsidRPr="003D4F2B">
        <w:rPr>
          <w:lang w:eastAsia="nn-NO"/>
        </w:rPr>
        <w:t>og kateketutdanning</w:t>
      </w:r>
      <w:r w:rsidR="008868A4" w:rsidRPr="003D4F2B">
        <w:rPr>
          <w:lang w:eastAsia="nn-NO"/>
        </w:rPr>
        <w:t xml:space="preserve"> fra MF</w:t>
      </w:r>
      <w:r w:rsidR="003C0EC3" w:rsidRPr="003D4F2B">
        <w:rPr>
          <w:lang w:eastAsia="nn-NO"/>
        </w:rPr>
        <w:t xml:space="preserve"> og har </w:t>
      </w:r>
      <w:r w:rsidR="002C6C73" w:rsidRPr="003D4F2B">
        <w:rPr>
          <w:lang w:eastAsia="nn-NO"/>
        </w:rPr>
        <w:t xml:space="preserve">mange års erfaring som kateket. </w:t>
      </w:r>
    </w:p>
    <w:p w14:paraId="45F36B60" w14:textId="77777777" w:rsidR="00344918" w:rsidRPr="003D4F2B" w:rsidRDefault="00344918" w:rsidP="009F4DC1">
      <w:pPr>
        <w:autoSpaceDE w:val="0"/>
        <w:autoSpaceDN w:val="0"/>
        <w:adjustRightInd w:val="0"/>
        <w:rPr>
          <w:lang w:eastAsia="nn-NO"/>
        </w:rPr>
      </w:pPr>
    </w:p>
    <w:p w14:paraId="46BFADCF" w14:textId="5473DCA7" w:rsidR="00344918" w:rsidRPr="003D4F2B" w:rsidRDefault="00FD06B7" w:rsidP="00344918">
      <w:pPr>
        <w:autoSpaceDE w:val="0"/>
        <w:autoSpaceDN w:val="0"/>
        <w:adjustRightInd w:val="0"/>
        <w:rPr>
          <w:lang w:eastAsia="nn-NO"/>
        </w:rPr>
      </w:pPr>
      <w:r w:rsidRPr="003D4F2B">
        <w:rPr>
          <w:lang w:eastAsia="nn-NO"/>
        </w:rPr>
        <w:t>Adriana Burgos</w:t>
      </w:r>
      <w:r w:rsidR="00344918" w:rsidRPr="003D4F2B">
        <w:rPr>
          <w:lang w:eastAsia="nn-NO"/>
        </w:rPr>
        <w:t xml:space="preserve"> er utdannet førskolelærer fra Argentina</w:t>
      </w:r>
      <w:r w:rsidR="00AE710E" w:rsidRPr="003D4F2B">
        <w:rPr>
          <w:lang w:eastAsia="nn-NO"/>
        </w:rPr>
        <w:t xml:space="preserve"> og har jobbet</w:t>
      </w:r>
      <w:r w:rsidR="00344918" w:rsidRPr="003D4F2B">
        <w:rPr>
          <w:lang w:eastAsia="nn-NO"/>
        </w:rPr>
        <w:t xml:space="preserve"> i barnehage </w:t>
      </w:r>
      <w:r w:rsidR="00AE710E" w:rsidRPr="003D4F2B">
        <w:rPr>
          <w:lang w:eastAsia="nn-NO"/>
        </w:rPr>
        <w:t xml:space="preserve">i Norge </w:t>
      </w:r>
      <w:r w:rsidR="00344918" w:rsidRPr="003D4F2B">
        <w:rPr>
          <w:lang w:eastAsia="nn-NO"/>
        </w:rPr>
        <w:t xml:space="preserve">siden 2006, 5 år i Hammerfest og 14 år i Bergen. </w:t>
      </w:r>
      <w:r w:rsidR="00AE710E" w:rsidRPr="003D4F2B">
        <w:rPr>
          <w:lang w:eastAsia="nn-NO"/>
        </w:rPr>
        <w:t xml:space="preserve">Hun har også erfaring som kateket </w:t>
      </w:r>
      <w:r w:rsidR="00711970" w:rsidRPr="003D4F2B">
        <w:rPr>
          <w:lang w:eastAsia="nn-NO"/>
        </w:rPr>
        <w:t>i Argentina. Siden 2021 har hun vært</w:t>
      </w:r>
      <w:r w:rsidR="00344918" w:rsidRPr="003D4F2B">
        <w:rPr>
          <w:lang w:eastAsia="nn-NO"/>
        </w:rPr>
        <w:t xml:space="preserve"> kateket i St Paul </w:t>
      </w:r>
      <w:r w:rsidR="00711970" w:rsidRPr="003D4F2B">
        <w:rPr>
          <w:lang w:eastAsia="nn-NO"/>
        </w:rPr>
        <w:t>menighet</w:t>
      </w:r>
      <w:r w:rsidR="002D7D16" w:rsidRPr="003D4F2B">
        <w:rPr>
          <w:lang w:eastAsia="nn-NO"/>
        </w:rPr>
        <w:t xml:space="preserve">, først på nivå 1 av Den Gode Hyrde, og </w:t>
      </w:r>
      <w:r w:rsidR="009D31D2" w:rsidRPr="003D4F2B">
        <w:rPr>
          <w:lang w:eastAsia="nn-NO"/>
        </w:rPr>
        <w:t xml:space="preserve">de siste årene mest på nivå 2. </w:t>
      </w:r>
      <w:r w:rsidR="00B35600" w:rsidRPr="003D4F2B">
        <w:rPr>
          <w:lang w:eastAsia="nn-NO"/>
        </w:rPr>
        <w:t>Hun har deltatt på flere kurs på nivå 1 og 2 av Den Gode Hyrde Katekese, og hun har også assistert som kursleder på tidligere kurs.</w:t>
      </w:r>
    </w:p>
    <w:p w14:paraId="66767A25" w14:textId="77777777" w:rsidR="00B751FA" w:rsidRPr="003D4F2B" w:rsidRDefault="00B751FA" w:rsidP="009F4DC1">
      <w:pPr>
        <w:autoSpaceDE w:val="0"/>
        <w:autoSpaceDN w:val="0"/>
        <w:adjustRightInd w:val="0"/>
        <w:rPr>
          <w:lang w:eastAsia="nn-NO"/>
        </w:rPr>
      </w:pPr>
    </w:p>
    <w:p w14:paraId="0D07870F" w14:textId="2294186B" w:rsidR="00AB1AA8" w:rsidRPr="003D4F2B" w:rsidRDefault="00E546D5" w:rsidP="009F4DC1">
      <w:pPr>
        <w:autoSpaceDE w:val="0"/>
        <w:autoSpaceDN w:val="0"/>
        <w:adjustRightInd w:val="0"/>
        <w:rPr>
          <w:lang w:eastAsia="nn-NO"/>
        </w:rPr>
      </w:pPr>
      <w:r w:rsidRPr="003D4F2B">
        <w:rPr>
          <w:lang w:eastAsia="nn-NO"/>
        </w:rPr>
        <w:t xml:space="preserve">Her kan du lese mer om Den Gode Hyrde-katekese </w:t>
      </w:r>
      <w:r w:rsidR="00AB1AA8" w:rsidRPr="003D4F2B">
        <w:rPr>
          <w:lang w:eastAsia="nn-NO"/>
        </w:rPr>
        <w:t xml:space="preserve">på engelsk: </w:t>
      </w:r>
      <w:hyperlink r:id="rId9" w:history="1">
        <w:r w:rsidR="00450EB6" w:rsidRPr="003D4F2B">
          <w:rPr>
            <w:rStyle w:val="Hyperkobling"/>
            <w:lang w:eastAsia="nn-NO"/>
          </w:rPr>
          <w:t>www.cgsusa.org</w:t>
        </w:r>
      </w:hyperlink>
    </w:p>
    <w:p w14:paraId="4AE9C802" w14:textId="7BE4E5C1" w:rsidR="00AC4915" w:rsidRPr="003D4F2B" w:rsidRDefault="00AB1AA8" w:rsidP="009F4DC1">
      <w:pPr>
        <w:autoSpaceDE w:val="0"/>
        <w:autoSpaceDN w:val="0"/>
        <w:adjustRightInd w:val="0"/>
        <w:rPr>
          <w:lang w:eastAsia="nn-NO"/>
        </w:rPr>
      </w:pPr>
      <w:r w:rsidRPr="003D4F2B">
        <w:rPr>
          <w:lang w:eastAsia="nn-NO"/>
        </w:rPr>
        <w:t xml:space="preserve">Her kan du lese mer om arbeidet vårt på norsk: </w:t>
      </w:r>
      <w:hyperlink r:id="rId10" w:history="1">
        <w:r w:rsidR="00B11D77" w:rsidRPr="003D4F2B">
          <w:rPr>
            <w:rStyle w:val="Hyperkobling"/>
            <w:lang w:eastAsia="nn-NO"/>
          </w:rPr>
          <w:t>https://dengodehyrde.katolsk.no</w:t>
        </w:r>
      </w:hyperlink>
    </w:p>
    <w:p w14:paraId="51BBE7B0" w14:textId="77777777" w:rsidR="00B11D77" w:rsidRPr="003D4F2B" w:rsidRDefault="00B11D77" w:rsidP="009F4DC1">
      <w:pPr>
        <w:autoSpaceDE w:val="0"/>
        <w:autoSpaceDN w:val="0"/>
        <w:adjustRightInd w:val="0"/>
        <w:rPr>
          <w:lang w:eastAsia="nn-NO"/>
        </w:rPr>
      </w:pPr>
    </w:p>
    <w:p w14:paraId="05D7EBC7" w14:textId="77777777" w:rsidR="003D4F2B" w:rsidRDefault="003D4F2B" w:rsidP="009F4DC1">
      <w:pPr>
        <w:autoSpaceDE w:val="0"/>
        <w:autoSpaceDN w:val="0"/>
        <w:adjustRightInd w:val="0"/>
        <w:rPr>
          <w:b/>
          <w:bCs/>
          <w:lang w:eastAsia="nn-NO"/>
        </w:rPr>
      </w:pPr>
    </w:p>
    <w:p w14:paraId="5315268F" w14:textId="5EE8036A" w:rsidR="009F4DC1" w:rsidRPr="003D4F2B" w:rsidRDefault="008836DC" w:rsidP="009F4DC1">
      <w:pPr>
        <w:autoSpaceDE w:val="0"/>
        <w:autoSpaceDN w:val="0"/>
        <w:adjustRightInd w:val="0"/>
        <w:rPr>
          <w:lang w:eastAsia="nn-NO"/>
        </w:rPr>
      </w:pPr>
      <w:r w:rsidRPr="003D4F2B">
        <w:rPr>
          <w:b/>
          <w:bCs/>
          <w:lang w:eastAsia="nn-NO"/>
        </w:rPr>
        <w:t>Påmelding</w:t>
      </w:r>
      <w:r w:rsidRPr="003D4F2B">
        <w:rPr>
          <w:lang w:eastAsia="nn-NO"/>
        </w:rPr>
        <w:t xml:space="preserve"> og </w:t>
      </w:r>
      <w:r w:rsidR="009F4DC1" w:rsidRPr="003D4F2B">
        <w:rPr>
          <w:lang w:eastAsia="nn-NO"/>
        </w:rPr>
        <w:t xml:space="preserve">evt. </w:t>
      </w:r>
      <w:r w:rsidRPr="003D4F2B">
        <w:rPr>
          <w:lang w:eastAsia="nn-NO"/>
        </w:rPr>
        <w:t>s</w:t>
      </w:r>
      <w:r w:rsidR="009F4DC1" w:rsidRPr="003D4F2B">
        <w:rPr>
          <w:lang w:eastAsia="nn-NO"/>
        </w:rPr>
        <w:t>pørsmål</w:t>
      </w:r>
      <w:r w:rsidRPr="003D4F2B">
        <w:rPr>
          <w:lang w:eastAsia="nn-NO"/>
        </w:rPr>
        <w:t xml:space="preserve"> </w:t>
      </w:r>
      <w:r w:rsidR="009F4DC1" w:rsidRPr="003D4F2B">
        <w:rPr>
          <w:lang w:eastAsia="nn-NO"/>
        </w:rPr>
        <w:t>sendes til</w:t>
      </w:r>
      <w:r w:rsidR="007B3497" w:rsidRPr="003D4F2B">
        <w:rPr>
          <w:lang w:eastAsia="nn-NO"/>
        </w:rPr>
        <w:t xml:space="preserve">: </w:t>
      </w:r>
    </w:p>
    <w:p w14:paraId="402A26C9" w14:textId="2ECB73EB" w:rsidR="00702656" w:rsidRPr="00567BEB" w:rsidRDefault="00702656" w:rsidP="009F4DC1">
      <w:pPr>
        <w:autoSpaceDE w:val="0"/>
        <w:autoSpaceDN w:val="0"/>
        <w:adjustRightInd w:val="0"/>
        <w:rPr>
          <w:lang w:eastAsia="nn-NO"/>
        </w:rPr>
      </w:pPr>
      <w:r w:rsidRPr="00567BEB">
        <w:rPr>
          <w:lang w:eastAsia="nn-NO"/>
        </w:rPr>
        <w:t xml:space="preserve">Katarzyna Jachimowicz </w:t>
      </w:r>
      <w:r>
        <w:fldChar w:fldCharType="begin"/>
      </w:r>
      <w:r>
        <w:instrText>HYPERLINK "mailto:kjachimowicz8@gmail.com"</w:instrText>
      </w:r>
      <w:r>
        <w:fldChar w:fldCharType="separate"/>
      </w:r>
      <w:r w:rsidRPr="00567BEB">
        <w:rPr>
          <w:rStyle w:val="Hyperkobling"/>
          <w:lang w:eastAsia="nn-NO"/>
        </w:rPr>
        <w:t>kjachimowicz8@gmail.com</w:t>
      </w:r>
      <w:r>
        <w:fldChar w:fldCharType="end"/>
      </w:r>
    </w:p>
    <w:p w14:paraId="4531A1F6" w14:textId="522A23B8" w:rsidR="00B751FA" w:rsidRPr="00567BEB" w:rsidRDefault="00702656" w:rsidP="009F4DC1">
      <w:pPr>
        <w:autoSpaceDE w:val="0"/>
        <w:autoSpaceDN w:val="0"/>
        <w:adjustRightInd w:val="0"/>
        <w:rPr>
          <w:lang w:eastAsia="nn-NO"/>
        </w:rPr>
      </w:pPr>
      <w:r w:rsidRPr="00567BEB">
        <w:rPr>
          <w:lang w:eastAsia="nn-NO"/>
        </w:rPr>
        <w:t xml:space="preserve">Mobil: </w:t>
      </w:r>
      <w:r w:rsidR="00DB4BBF" w:rsidRPr="00567BEB">
        <w:rPr>
          <w:lang w:eastAsia="nn-NO"/>
        </w:rPr>
        <w:t>94 17 35 42</w:t>
      </w:r>
    </w:p>
    <w:p w14:paraId="01550F7C" w14:textId="28D8EFE1" w:rsidR="007C15DC" w:rsidRPr="003D4F2B" w:rsidRDefault="007C15DC" w:rsidP="009F4DC1">
      <w:pPr>
        <w:autoSpaceDE w:val="0"/>
        <w:autoSpaceDN w:val="0"/>
        <w:adjustRightInd w:val="0"/>
        <w:rPr>
          <w:lang w:eastAsia="nn-NO"/>
        </w:rPr>
      </w:pPr>
      <w:r w:rsidRPr="003D4F2B">
        <w:rPr>
          <w:lang w:eastAsia="nn-NO"/>
        </w:rPr>
        <w:t xml:space="preserve">Påmeldingsfrist: </w:t>
      </w:r>
      <w:r w:rsidR="003D4F2B" w:rsidRPr="003D4F2B">
        <w:rPr>
          <w:lang w:eastAsia="nn-NO"/>
        </w:rPr>
        <w:t>31. august</w:t>
      </w:r>
    </w:p>
    <w:p w14:paraId="1D232E12" w14:textId="71713B6A" w:rsidR="00B751FA" w:rsidRPr="003D4F2B" w:rsidRDefault="00B751FA" w:rsidP="00CA6838">
      <w:pPr>
        <w:pStyle w:val="Pa0"/>
        <w:rPr>
          <w:rFonts w:ascii="Times New Roman" w:hAnsi="Times New Roman"/>
          <w:b/>
          <w:color w:val="000000"/>
          <w:lang w:val="nb-NO"/>
        </w:rPr>
      </w:pPr>
      <w:r w:rsidRPr="003D4F2B">
        <w:rPr>
          <w:rFonts w:ascii="Times New Roman" w:hAnsi="Times New Roman"/>
          <w:b/>
          <w:color w:val="000000"/>
          <w:lang w:val="nb-NO"/>
        </w:rPr>
        <w:t>Dagsprogram for hver av helgene:</w:t>
      </w:r>
      <w:r w:rsidR="00CA6838" w:rsidRPr="003D4F2B">
        <w:rPr>
          <w:rFonts w:ascii="Times New Roman" w:hAnsi="Times New Roman"/>
          <w:b/>
          <w:color w:val="000000"/>
          <w:lang w:val="nb-NO"/>
        </w:rPr>
        <w:br/>
      </w:r>
      <w:r w:rsidRPr="003D4F2B">
        <w:rPr>
          <w:rFonts w:ascii="Times New Roman" w:hAnsi="Times New Roman"/>
          <w:bCs/>
          <w:lang w:val="nb-NO"/>
        </w:rPr>
        <w:t>Fredag</w:t>
      </w:r>
      <w:r w:rsidR="007C15DC" w:rsidRPr="003D4F2B">
        <w:rPr>
          <w:rFonts w:ascii="Times New Roman" w:hAnsi="Times New Roman"/>
          <w:bCs/>
          <w:lang w:val="nb-NO"/>
        </w:rPr>
        <w:t>: 16.00-21.00</w:t>
      </w:r>
    </w:p>
    <w:p w14:paraId="69AB3530" w14:textId="321D5AF9" w:rsidR="00B751FA" w:rsidRPr="003D4F2B" w:rsidRDefault="00B751FA" w:rsidP="00B751FA">
      <w:pPr>
        <w:rPr>
          <w:bCs/>
        </w:rPr>
      </w:pPr>
      <w:r w:rsidRPr="003D4F2B">
        <w:rPr>
          <w:bCs/>
        </w:rPr>
        <w:t>Lørdag 09.00-1</w:t>
      </w:r>
      <w:r w:rsidR="007C15DC" w:rsidRPr="003D4F2B">
        <w:rPr>
          <w:bCs/>
        </w:rPr>
        <w:t>8.00</w:t>
      </w:r>
      <w:r w:rsidRPr="003D4F2B">
        <w:rPr>
          <w:bCs/>
        </w:rPr>
        <w:t xml:space="preserve"> </w:t>
      </w:r>
    </w:p>
    <w:p w14:paraId="52E675F2" w14:textId="0E25FAE5" w:rsidR="00B751FA" w:rsidRPr="003D4F2B" w:rsidRDefault="00B751FA" w:rsidP="00B751FA">
      <w:pPr>
        <w:rPr>
          <w:rStyle w:val="A1"/>
          <w:rFonts w:cs="Times New Roman"/>
          <w:bCs/>
          <w:color w:val="auto"/>
          <w:sz w:val="24"/>
          <w:szCs w:val="24"/>
        </w:rPr>
      </w:pPr>
      <w:r w:rsidRPr="003D4F2B">
        <w:rPr>
          <w:bCs/>
        </w:rPr>
        <w:t>Søndag 09.00-1</w:t>
      </w:r>
      <w:r w:rsidR="007C15DC" w:rsidRPr="003D4F2B">
        <w:rPr>
          <w:bCs/>
        </w:rPr>
        <w:t>8</w:t>
      </w:r>
      <w:r w:rsidRPr="003D4F2B">
        <w:rPr>
          <w:bCs/>
        </w:rPr>
        <w:t>.00</w:t>
      </w:r>
    </w:p>
    <w:p w14:paraId="6E47A545" w14:textId="77777777" w:rsidR="00B751FA" w:rsidRPr="003D4F2B" w:rsidRDefault="00B751FA" w:rsidP="00B751FA">
      <w:pPr>
        <w:rPr>
          <w:rStyle w:val="A1"/>
          <w:rFonts w:cs="Times New Roman"/>
          <w:sz w:val="24"/>
          <w:szCs w:val="24"/>
        </w:rPr>
      </w:pPr>
      <w:r w:rsidRPr="003D4F2B">
        <w:rPr>
          <w:rStyle w:val="A1"/>
          <w:rFonts w:cs="Times New Roman"/>
          <w:sz w:val="24"/>
          <w:szCs w:val="24"/>
        </w:rPr>
        <w:t>med innlagt tid for pauser, mat og messe.</w:t>
      </w:r>
    </w:p>
    <w:p w14:paraId="6E376B05" w14:textId="77777777" w:rsidR="007C15DC" w:rsidRPr="003D4F2B" w:rsidRDefault="007C15DC" w:rsidP="00B751FA">
      <w:pPr>
        <w:rPr>
          <w:rStyle w:val="A1"/>
          <w:rFonts w:cs="Times New Roman"/>
          <w:sz w:val="24"/>
          <w:szCs w:val="24"/>
        </w:rPr>
      </w:pPr>
    </w:p>
    <w:p w14:paraId="7D31ABF8" w14:textId="2314C0DC" w:rsidR="00B751FA" w:rsidRPr="003D4F2B" w:rsidRDefault="00B751FA" w:rsidP="00B751FA">
      <w:pPr>
        <w:rPr>
          <w:rStyle w:val="A1"/>
          <w:rFonts w:cs="Times New Roman"/>
          <w:sz w:val="24"/>
          <w:szCs w:val="24"/>
        </w:rPr>
      </w:pPr>
      <w:r w:rsidRPr="003D4F2B">
        <w:rPr>
          <w:rStyle w:val="A1"/>
          <w:rFonts w:cs="Times New Roman"/>
          <w:sz w:val="24"/>
          <w:szCs w:val="24"/>
        </w:rPr>
        <w:t xml:space="preserve">Kurset blir holdt på norsk. </w:t>
      </w:r>
    </w:p>
    <w:p w14:paraId="7B5B0675" w14:textId="77777777" w:rsidR="00B751FA" w:rsidRPr="003D4F2B" w:rsidRDefault="00B751FA" w:rsidP="00B751FA">
      <w:pPr>
        <w:rPr>
          <w:rStyle w:val="A1"/>
          <w:rFonts w:cs="Times New Roman"/>
          <w:sz w:val="24"/>
          <w:szCs w:val="24"/>
        </w:rPr>
      </w:pPr>
    </w:p>
    <w:p w14:paraId="6E13C2C5" w14:textId="77777777" w:rsidR="00B751FA" w:rsidRPr="003D4F2B" w:rsidRDefault="00B751FA" w:rsidP="00B751FA">
      <w:pPr>
        <w:pStyle w:val="Pa0"/>
        <w:rPr>
          <w:rFonts w:ascii="Times New Roman" w:hAnsi="Times New Roman"/>
          <w:color w:val="000000"/>
          <w:lang w:val="nb-NO"/>
        </w:rPr>
      </w:pPr>
      <w:r w:rsidRPr="003D4F2B">
        <w:rPr>
          <w:rFonts w:ascii="Times New Roman" w:hAnsi="Times New Roman"/>
          <w:b/>
          <w:bCs/>
          <w:color w:val="000000"/>
          <w:lang w:val="nb-NO"/>
        </w:rPr>
        <w:t>Praktisk informasjon og påmelding</w:t>
      </w:r>
    </w:p>
    <w:p w14:paraId="08FB92A1" w14:textId="77777777" w:rsidR="00B751FA" w:rsidRPr="003D4F2B" w:rsidRDefault="00B751FA" w:rsidP="00B751FA">
      <w:pPr>
        <w:rPr>
          <w:rStyle w:val="A8"/>
          <w:rFonts w:cs="Times New Roman"/>
          <w:sz w:val="24"/>
          <w:szCs w:val="24"/>
        </w:rPr>
      </w:pPr>
      <w:r w:rsidRPr="003D4F2B">
        <w:rPr>
          <w:rStyle w:val="A8"/>
          <w:rFonts w:cs="Times New Roman"/>
          <w:sz w:val="24"/>
          <w:szCs w:val="24"/>
        </w:rPr>
        <w:t>De som melder seg på, vil få ytterligere informasjon, bla. om aktuell litteratur.</w:t>
      </w:r>
    </w:p>
    <w:p w14:paraId="1C335021" w14:textId="77777777" w:rsidR="00000C0F" w:rsidRPr="003D4F2B" w:rsidRDefault="00000C0F" w:rsidP="00B751FA">
      <w:pPr>
        <w:rPr>
          <w:rStyle w:val="A8"/>
          <w:rFonts w:cs="Times New Roman"/>
          <w:sz w:val="24"/>
          <w:szCs w:val="24"/>
        </w:rPr>
      </w:pPr>
    </w:p>
    <w:p w14:paraId="488163D2" w14:textId="7DD4EB8C" w:rsidR="00000C0F" w:rsidRPr="003D4F2B" w:rsidRDefault="00000C0F" w:rsidP="00B751FA">
      <w:pPr>
        <w:rPr>
          <w:rStyle w:val="A8"/>
          <w:rFonts w:cs="Times New Roman"/>
          <w:sz w:val="24"/>
          <w:szCs w:val="24"/>
        </w:rPr>
      </w:pPr>
      <w:r w:rsidRPr="003D4F2B">
        <w:rPr>
          <w:rStyle w:val="A8"/>
          <w:rFonts w:cs="Times New Roman"/>
          <w:sz w:val="24"/>
          <w:szCs w:val="24"/>
        </w:rPr>
        <w:t>Deltakerne må være med på alle 4 helgene</w:t>
      </w:r>
      <w:r w:rsidR="002152A3" w:rsidRPr="003D4F2B">
        <w:rPr>
          <w:rStyle w:val="A8"/>
          <w:rFonts w:cs="Times New Roman"/>
          <w:sz w:val="24"/>
          <w:szCs w:val="24"/>
        </w:rPr>
        <w:t xml:space="preserve">. </w:t>
      </w:r>
      <w:r w:rsidR="003B500E" w:rsidRPr="003D4F2B">
        <w:rPr>
          <w:rStyle w:val="A8"/>
          <w:rFonts w:cs="Times New Roman"/>
          <w:sz w:val="24"/>
          <w:szCs w:val="24"/>
        </w:rPr>
        <w:t xml:space="preserve">Da vil man få kursbevis for utdanningen i </w:t>
      </w:r>
      <w:r w:rsidR="000B29F9" w:rsidRPr="003D4F2B">
        <w:rPr>
          <w:rStyle w:val="A8"/>
          <w:rFonts w:cs="Times New Roman"/>
          <w:sz w:val="24"/>
          <w:szCs w:val="24"/>
        </w:rPr>
        <w:t xml:space="preserve">Den Gode Hyrde Katekese nivå 1. </w:t>
      </w:r>
    </w:p>
    <w:p w14:paraId="3BB5C121" w14:textId="77777777" w:rsidR="002A277D" w:rsidRPr="003D4F2B" w:rsidRDefault="002A277D" w:rsidP="00B751FA">
      <w:pPr>
        <w:rPr>
          <w:rStyle w:val="A8"/>
          <w:rFonts w:cs="Times New Roman"/>
          <w:sz w:val="24"/>
          <w:szCs w:val="24"/>
        </w:rPr>
      </w:pPr>
    </w:p>
    <w:p w14:paraId="256EB127" w14:textId="4E96FBE5" w:rsidR="00D255C1" w:rsidRPr="00704127" w:rsidRDefault="002A277D" w:rsidP="00D255C1">
      <w:pPr>
        <w:rPr>
          <w:rStyle w:val="A1"/>
          <w:rFonts w:cs="Times New Roman"/>
          <w:sz w:val="24"/>
          <w:szCs w:val="24"/>
        </w:rPr>
      </w:pPr>
      <w:r w:rsidRPr="00704127">
        <w:rPr>
          <w:rStyle w:val="A8"/>
          <w:rFonts w:cs="Times New Roman"/>
          <w:sz w:val="24"/>
          <w:szCs w:val="24"/>
        </w:rPr>
        <w:t>Kursavgiften</w:t>
      </w:r>
      <w:r w:rsidR="00704127" w:rsidRPr="00704127">
        <w:rPr>
          <w:rStyle w:val="A8"/>
          <w:rFonts w:cs="Times New Roman"/>
          <w:sz w:val="24"/>
          <w:szCs w:val="24"/>
        </w:rPr>
        <w:t xml:space="preserve"> på kr 4000 NOK</w:t>
      </w:r>
      <w:r w:rsidRPr="00704127">
        <w:rPr>
          <w:rStyle w:val="A8"/>
          <w:rFonts w:cs="Times New Roman"/>
          <w:sz w:val="24"/>
          <w:szCs w:val="24"/>
        </w:rPr>
        <w:t xml:space="preserve"> betales ved påmelding til St Barbara menighet, kontonummer: </w:t>
      </w:r>
      <w:r w:rsidR="003D4F2B" w:rsidRPr="00704127">
        <w:rPr>
          <w:color w:val="000000"/>
        </w:rPr>
        <w:t>3000 52 26089</w:t>
      </w:r>
      <w:r w:rsidR="000941BE">
        <w:rPr>
          <w:color w:val="000000"/>
        </w:rPr>
        <w:t>(merkes med «kurs»)</w:t>
      </w:r>
      <w:r w:rsidR="00D255C1" w:rsidRPr="00704127">
        <w:rPr>
          <w:color w:val="000000"/>
        </w:rPr>
        <w:t xml:space="preserve"> </w:t>
      </w:r>
      <w:r w:rsidR="00704127" w:rsidRPr="00704127">
        <w:rPr>
          <w:color w:val="000000"/>
        </w:rPr>
        <w:t>Den er</w:t>
      </w:r>
      <w:r w:rsidR="00D255C1" w:rsidRPr="00704127">
        <w:rPr>
          <w:color w:val="000000"/>
        </w:rPr>
        <w:t xml:space="preserve"> for alle 4 samlinger til sammen. I tillegg vil det bli litt betaling for mat for hver helg. Interesserte oppfordres til å spørre i sine menigheter om de kan dekke utgiftene.</w:t>
      </w:r>
    </w:p>
    <w:p w14:paraId="262D50B9" w14:textId="228EE1A3" w:rsidR="002A277D" w:rsidRPr="003D4F2B" w:rsidRDefault="002A277D" w:rsidP="00B751FA">
      <w:pPr>
        <w:rPr>
          <w:rStyle w:val="A8"/>
          <w:rFonts w:cs="Times New Roman"/>
          <w:sz w:val="24"/>
          <w:szCs w:val="24"/>
        </w:rPr>
      </w:pPr>
    </w:p>
    <w:p w14:paraId="76087111" w14:textId="77777777" w:rsidR="00B751FA" w:rsidRPr="003D4F2B" w:rsidRDefault="00B751FA" w:rsidP="009F4DC1">
      <w:pPr>
        <w:autoSpaceDE w:val="0"/>
        <w:autoSpaceDN w:val="0"/>
        <w:adjustRightInd w:val="0"/>
        <w:rPr>
          <w:rFonts w:ascii="PalatinoLinotype-Roman" w:hAnsi="PalatinoLinotype-Roman" w:cs="PalatinoLinotype-Roman"/>
          <w:lang w:eastAsia="nn-NO"/>
        </w:rPr>
      </w:pPr>
    </w:p>
    <w:p w14:paraId="757CA8B1" w14:textId="77777777" w:rsidR="009F4DC1" w:rsidRPr="00000C0F" w:rsidRDefault="009F4DC1" w:rsidP="00B83B32">
      <w:pPr>
        <w:rPr>
          <w:noProof/>
          <w:lang w:eastAsia="nn-NO"/>
        </w:rPr>
      </w:pPr>
    </w:p>
    <w:p w14:paraId="22C05FB5" w14:textId="77777777" w:rsidR="00B83B32" w:rsidRDefault="00B83B32" w:rsidP="00B83B32">
      <w:pPr>
        <w:rPr>
          <w:lang w:val="nn-NO"/>
        </w:rPr>
      </w:pPr>
      <w:r w:rsidRPr="00000C0F">
        <w:br w:type="column"/>
      </w:r>
      <w:r>
        <w:rPr>
          <w:noProof/>
          <w:lang w:val="nn-NO" w:eastAsia="nn-NO"/>
        </w:rPr>
        <w:lastRenderedPageBreak/>
        <w:drawing>
          <wp:inline distT="0" distB="0" distL="0" distR="0" wp14:anchorId="258EFB9B" wp14:editId="795734AF">
            <wp:extent cx="2467696" cy="5435600"/>
            <wp:effectExtent l="0" t="0" r="889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246" cy="543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45DB9" w14:textId="097727AF" w:rsidR="00CD75B9" w:rsidRPr="00FF45F6" w:rsidRDefault="00CD75B9" w:rsidP="00CD75B9">
      <w:pPr>
        <w:rPr>
          <w:sz w:val="32"/>
          <w:szCs w:val="32"/>
        </w:rPr>
      </w:pPr>
      <w:r w:rsidRPr="00FF45F6">
        <w:rPr>
          <w:sz w:val="32"/>
          <w:szCs w:val="32"/>
        </w:rPr>
        <w:t xml:space="preserve"> NIVÅ 1</w:t>
      </w:r>
      <w:r w:rsidR="00A651D8">
        <w:rPr>
          <w:sz w:val="32"/>
          <w:szCs w:val="32"/>
        </w:rPr>
        <w:t>:</w:t>
      </w:r>
      <w:r w:rsidRPr="00FF45F6">
        <w:rPr>
          <w:sz w:val="32"/>
          <w:szCs w:val="32"/>
        </w:rPr>
        <w:t xml:space="preserve"> </w:t>
      </w:r>
      <w:r w:rsidR="00451563" w:rsidRPr="00FF45F6">
        <w:rPr>
          <w:sz w:val="32"/>
          <w:szCs w:val="32"/>
        </w:rPr>
        <w:t>3-6</w:t>
      </w:r>
      <w:r w:rsidR="00604BFC" w:rsidRPr="00FF45F6">
        <w:rPr>
          <w:sz w:val="32"/>
          <w:szCs w:val="32"/>
        </w:rPr>
        <w:t>ÅR</w:t>
      </w:r>
    </w:p>
    <w:p w14:paraId="132C5A2D" w14:textId="77777777" w:rsidR="007355F3" w:rsidRPr="00FF45F6" w:rsidRDefault="007355F3" w:rsidP="00CD75B9">
      <w:pPr>
        <w:rPr>
          <w:sz w:val="32"/>
          <w:szCs w:val="32"/>
        </w:rPr>
      </w:pPr>
      <w:r w:rsidRPr="00FF45F6">
        <w:rPr>
          <w:b/>
          <w:bCs/>
          <w:color w:val="000000"/>
          <w:sz w:val="44"/>
          <w:szCs w:val="44"/>
        </w:rPr>
        <w:t>Kursbeskrivelse</w:t>
      </w:r>
      <w:r w:rsidRPr="00FF45F6">
        <w:rPr>
          <w:b/>
          <w:bCs/>
          <w:color w:val="000000"/>
          <w:sz w:val="44"/>
          <w:szCs w:val="44"/>
        </w:rPr>
        <w:tab/>
      </w:r>
    </w:p>
    <w:p w14:paraId="278C2D44" w14:textId="77777777" w:rsidR="007355F3" w:rsidRPr="00FF45F6" w:rsidRDefault="001C5E89" w:rsidP="007355F3">
      <w:pPr>
        <w:pStyle w:val="Pa0"/>
        <w:rPr>
          <w:rFonts w:ascii="Times New Roman" w:hAnsi="Times New Roman"/>
          <w:b/>
          <w:color w:val="000000"/>
          <w:sz w:val="22"/>
          <w:szCs w:val="22"/>
          <w:lang w:val="nb-NO"/>
        </w:rPr>
      </w:pPr>
      <w:r w:rsidRPr="00FF45F6">
        <w:rPr>
          <w:rStyle w:val="A1"/>
          <w:rFonts w:ascii="Times New Roman" w:hAnsi="Times New Roman" w:cs="Times New Roman"/>
          <w:b/>
          <w:sz w:val="22"/>
          <w:szCs w:val="22"/>
          <w:lang w:val="nb-NO"/>
        </w:rPr>
        <w:t xml:space="preserve">Generelt om </w:t>
      </w:r>
      <w:r w:rsidR="007355F3" w:rsidRPr="00FF45F6">
        <w:rPr>
          <w:rStyle w:val="A1"/>
          <w:rFonts w:ascii="Times New Roman" w:hAnsi="Times New Roman" w:cs="Times New Roman"/>
          <w:b/>
          <w:sz w:val="22"/>
          <w:szCs w:val="22"/>
          <w:lang w:val="nb-NO"/>
        </w:rPr>
        <w:t xml:space="preserve">Den gode hyrde katekese (DGHK) </w:t>
      </w:r>
    </w:p>
    <w:p w14:paraId="47B15707" w14:textId="76AFCFE1" w:rsidR="009F4DC1" w:rsidRPr="00FF45F6" w:rsidRDefault="001C5E89" w:rsidP="007355F3">
      <w:pPr>
        <w:pStyle w:val="Pa0"/>
        <w:rPr>
          <w:rStyle w:val="A1"/>
          <w:rFonts w:ascii="Times New Roman" w:hAnsi="Times New Roman" w:cs="Times New Roman"/>
          <w:sz w:val="22"/>
          <w:szCs w:val="22"/>
          <w:lang w:val="nb-NO"/>
        </w:rPr>
      </w:pPr>
      <w:r w:rsidRPr="00FF45F6">
        <w:rPr>
          <w:rStyle w:val="A1"/>
          <w:rFonts w:ascii="Times New Roman" w:hAnsi="Times New Roman" w:cs="Times New Roman"/>
          <w:sz w:val="22"/>
          <w:szCs w:val="22"/>
          <w:lang w:val="nb-NO"/>
        </w:rPr>
        <w:t xml:space="preserve">Katekesen </w:t>
      </w:r>
      <w:r w:rsidR="007355F3" w:rsidRPr="00FF45F6">
        <w:rPr>
          <w:rStyle w:val="A1"/>
          <w:rFonts w:ascii="Times New Roman" w:hAnsi="Times New Roman" w:cs="Times New Roman"/>
          <w:sz w:val="22"/>
          <w:szCs w:val="22"/>
          <w:lang w:val="nb-NO"/>
        </w:rPr>
        <w:t>er utviklet av den italienske, katol</w:t>
      </w:r>
      <w:r w:rsidR="007355F3" w:rsidRPr="00FF45F6">
        <w:rPr>
          <w:rStyle w:val="A1"/>
          <w:rFonts w:ascii="Times New Roman" w:hAnsi="Times New Roman" w:cs="Times New Roman"/>
          <w:sz w:val="22"/>
          <w:szCs w:val="22"/>
          <w:lang w:val="nb-NO"/>
        </w:rPr>
        <w:softHyphen/>
        <w:t xml:space="preserve">ske bibelforskeren Sophia </w:t>
      </w:r>
      <w:proofErr w:type="spellStart"/>
      <w:r w:rsidR="007355F3" w:rsidRPr="00FF45F6">
        <w:rPr>
          <w:rStyle w:val="A1"/>
          <w:rFonts w:ascii="Times New Roman" w:hAnsi="Times New Roman" w:cs="Times New Roman"/>
          <w:sz w:val="22"/>
          <w:szCs w:val="22"/>
          <w:lang w:val="nb-NO"/>
        </w:rPr>
        <w:t>Cavalletti</w:t>
      </w:r>
      <w:proofErr w:type="spellEnd"/>
      <w:r w:rsidR="007355F3" w:rsidRPr="00FF45F6">
        <w:rPr>
          <w:rStyle w:val="A1"/>
          <w:rFonts w:ascii="Times New Roman" w:hAnsi="Times New Roman" w:cs="Times New Roman"/>
          <w:sz w:val="22"/>
          <w:szCs w:val="22"/>
          <w:lang w:val="nb-NO"/>
        </w:rPr>
        <w:t xml:space="preserve"> i samarbeid med </w:t>
      </w:r>
      <w:proofErr w:type="spellStart"/>
      <w:r w:rsidR="007355F3" w:rsidRPr="00FF45F6">
        <w:rPr>
          <w:rStyle w:val="A1"/>
          <w:rFonts w:ascii="Times New Roman" w:hAnsi="Times New Roman" w:cs="Times New Roman"/>
          <w:sz w:val="22"/>
          <w:szCs w:val="22"/>
          <w:lang w:val="nb-NO"/>
        </w:rPr>
        <w:t>Gianna</w:t>
      </w:r>
      <w:proofErr w:type="spellEnd"/>
      <w:r w:rsidR="007355F3" w:rsidRPr="00FF45F6">
        <w:rPr>
          <w:rStyle w:val="A1"/>
          <w:rFonts w:ascii="Times New Roman" w:hAnsi="Times New Roman" w:cs="Times New Roman"/>
          <w:sz w:val="22"/>
          <w:szCs w:val="22"/>
          <w:lang w:val="nb-NO"/>
        </w:rPr>
        <w:t xml:space="preserve"> </w:t>
      </w:r>
      <w:proofErr w:type="spellStart"/>
      <w:r w:rsidR="007355F3" w:rsidRPr="00FF45F6">
        <w:rPr>
          <w:rStyle w:val="A1"/>
          <w:rFonts w:ascii="Times New Roman" w:hAnsi="Times New Roman" w:cs="Times New Roman"/>
          <w:sz w:val="22"/>
          <w:szCs w:val="22"/>
          <w:lang w:val="nb-NO"/>
        </w:rPr>
        <w:t>Gobbi</w:t>
      </w:r>
      <w:proofErr w:type="spellEnd"/>
      <w:r w:rsidR="007355F3" w:rsidRPr="00FF45F6">
        <w:rPr>
          <w:rStyle w:val="A1"/>
          <w:rFonts w:ascii="Times New Roman" w:hAnsi="Times New Roman" w:cs="Times New Roman"/>
          <w:sz w:val="22"/>
          <w:szCs w:val="22"/>
          <w:lang w:val="nb-NO"/>
        </w:rPr>
        <w:t xml:space="preserve"> </w:t>
      </w:r>
      <w:r w:rsidR="00226F88" w:rsidRPr="00FF45F6">
        <w:rPr>
          <w:rStyle w:val="A1"/>
          <w:rFonts w:ascii="Times New Roman" w:hAnsi="Times New Roman" w:cs="Times New Roman"/>
          <w:sz w:val="22"/>
          <w:szCs w:val="22"/>
          <w:lang w:val="nb-NO"/>
        </w:rPr>
        <w:t>i 1954</w:t>
      </w:r>
      <w:r w:rsidR="00201B62" w:rsidRPr="00FF45F6">
        <w:rPr>
          <w:rStyle w:val="A1"/>
          <w:rFonts w:ascii="Times New Roman" w:hAnsi="Times New Roman" w:cs="Times New Roman"/>
          <w:sz w:val="22"/>
          <w:szCs w:val="22"/>
          <w:lang w:val="nb-NO"/>
        </w:rPr>
        <w:t xml:space="preserve"> i Roma.</w:t>
      </w:r>
      <w:r w:rsidR="007355F3" w:rsidRPr="00FF45F6">
        <w:rPr>
          <w:rStyle w:val="A1"/>
          <w:rFonts w:ascii="Times New Roman" w:hAnsi="Times New Roman" w:cs="Times New Roman"/>
          <w:sz w:val="22"/>
          <w:szCs w:val="22"/>
          <w:lang w:val="nb-NO"/>
        </w:rPr>
        <w:t xml:space="preserve"> Katekesen er bygget opp på Maria </w:t>
      </w:r>
      <w:proofErr w:type="spellStart"/>
      <w:r w:rsidR="007355F3" w:rsidRPr="00FF45F6">
        <w:rPr>
          <w:rStyle w:val="A1"/>
          <w:rFonts w:ascii="Times New Roman" w:hAnsi="Times New Roman" w:cs="Times New Roman"/>
          <w:sz w:val="22"/>
          <w:szCs w:val="22"/>
          <w:lang w:val="nb-NO"/>
        </w:rPr>
        <w:t>Montessorris</w:t>
      </w:r>
      <w:proofErr w:type="spellEnd"/>
      <w:r w:rsidR="007355F3" w:rsidRPr="00FF45F6">
        <w:rPr>
          <w:rStyle w:val="A1"/>
          <w:rFonts w:ascii="Times New Roman" w:hAnsi="Times New Roman" w:cs="Times New Roman"/>
          <w:sz w:val="22"/>
          <w:szCs w:val="22"/>
          <w:lang w:val="nb-NO"/>
        </w:rPr>
        <w:t xml:space="preserve"> pedagogiske metode, og er fra 3-12 år.</w:t>
      </w:r>
    </w:p>
    <w:p w14:paraId="796492C3" w14:textId="77777777" w:rsidR="007355F3" w:rsidRPr="00FF45F6" w:rsidRDefault="007355F3" w:rsidP="007355F3">
      <w:pPr>
        <w:pStyle w:val="Pa0"/>
        <w:rPr>
          <w:rStyle w:val="A1"/>
          <w:rFonts w:ascii="Times New Roman" w:hAnsi="Times New Roman" w:cs="Times New Roman"/>
          <w:sz w:val="22"/>
          <w:szCs w:val="22"/>
          <w:lang w:val="nb-NO"/>
        </w:rPr>
      </w:pPr>
      <w:r w:rsidRPr="00FF45F6">
        <w:rPr>
          <w:rStyle w:val="A1"/>
          <w:rFonts w:ascii="Times New Roman" w:hAnsi="Times New Roman" w:cs="Times New Roman"/>
          <w:sz w:val="22"/>
          <w:szCs w:val="22"/>
          <w:lang w:val="nb-NO"/>
        </w:rPr>
        <w:t xml:space="preserve"> Katekesen er i dag spredt omkring i </w:t>
      </w:r>
      <w:proofErr w:type="gramStart"/>
      <w:r w:rsidRPr="00FF45F6">
        <w:rPr>
          <w:rStyle w:val="A1"/>
          <w:rFonts w:ascii="Times New Roman" w:hAnsi="Times New Roman" w:cs="Times New Roman"/>
          <w:sz w:val="22"/>
          <w:szCs w:val="22"/>
          <w:lang w:val="nb-NO"/>
        </w:rPr>
        <w:t>omlag</w:t>
      </w:r>
      <w:proofErr w:type="gramEnd"/>
      <w:r w:rsidRPr="00FF45F6">
        <w:rPr>
          <w:rStyle w:val="A1"/>
          <w:rFonts w:ascii="Times New Roman" w:hAnsi="Times New Roman" w:cs="Times New Roman"/>
          <w:sz w:val="22"/>
          <w:szCs w:val="22"/>
          <w:lang w:val="nb-NO"/>
        </w:rPr>
        <w:t xml:space="preserve"> 40 land i verden. </w:t>
      </w:r>
    </w:p>
    <w:p w14:paraId="3B31739A" w14:textId="7B023E30" w:rsidR="007355F3" w:rsidRPr="009D7B4D" w:rsidRDefault="007355F3" w:rsidP="007355F3">
      <w:pPr>
        <w:pStyle w:val="Pa0"/>
        <w:rPr>
          <w:rFonts w:ascii="Times New Roman" w:hAnsi="Times New Roman"/>
          <w:color w:val="000000"/>
          <w:sz w:val="22"/>
          <w:szCs w:val="22"/>
          <w:lang w:val="nb-NO"/>
        </w:rPr>
      </w:pPr>
      <w:r w:rsidRPr="009D7B4D">
        <w:rPr>
          <w:rStyle w:val="A1"/>
          <w:rFonts w:ascii="Times New Roman" w:hAnsi="Times New Roman" w:cs="Times New Roman"/>
          <w:sz w:val="22"/>
          <w:szCs w:val="22"/>
          <w:lang w:val="nb-NO"/>
        </w:rPr>
        <w:t>I denne katekesen får barna nær</w:t>
      </w:r>
      <w:r w:rsidRPr="009D7B4D">
        <w:rPr>
          <w:rStyle w:val="A1"/>
          <w:rFonts w:ascii="Times New Roman" w:hAnsi="Times New Roman" w:cs="Times New Roman"/>
          <w:sz w:val="22"/>
          <w:szCs w:val="22"/>
          <w:lang w:val="nb-NO"/>
        </w:rPr>
        <w:softHyphen/>
        <w:t xml:space="preserve">me seg troens mysterier i sitt eget tempo. De får presentert emner fra Bibelen og liturgien ved hjelp av materiell som er spesielt tilrettelagt for deres aldersgruppe. Barna får så velge å arbeide videre med materiellet og innholdet på </w:t>
      </w:r>
    </w:p>
    <w:p w14:paraId="732CC14B" w14:textId="77777777" w:rsidR="00B83B32" w:rsidRPr="009D7B4D" w:rsidRDefault="007355F3" w:rsidP="001C5E89">
      <w:pPr>
        <w:pStyle w:val="Pa0"/>
        <w:rPr>
          <w:rStyle w:val="A1"/>
          <w:rFonts w:ascii="Times New Roman" w:hAnsi="Times New Roman" w:cs="Times New Roman"/>
          <w:sz w:val="22"/>
          <w:szCs w:val="22"/>
          <w:lang w:val="nb-NO"/>
        </w:rPr>
      </w:pPr>
      <w:r w:rsidRPr="009D7B4D">
        <w:rPr>
          <w:rStyle w:val="A1"/>
          <w:rFonts w:ascii="Times New Roman" w:hAnsi="Times New Roman" w:cs="Times New Roman"/>
          <w:sz w:val="22"/>
          <w:szCs w:val="22"/>
          <w:lang w:val="nb-NO"/>
        </w:rPr>
        <w:t xml:space="preserve">forskjellige måter. </w:t>
      </w:r>
      <w:r w:rsidR="001C5E89" w:rsidRPr="009D7B4D">
        <w:rPr>
          <w:rStyle w:val="A1"/>
          <w:rFonts w:ascii="Times New Roman" w:hAnsi="Times New Roman" w:cs="Times New Roman"/>
          <w:sz w:val="22"/>
          <w:szCs w:val="22"/>
          <w:lang w:val="nb-NO"/>
        </w:rPr>
        <w:t>Målet for denne katekesen</w:t>
      </w:r>
      <w:r w:rsidRPr="009D7B4D">
        <w:rPr>
          <w:rStyle w:val="A1"/>
          <w:rFonts w:ascii="Times New Roman" w:hAnsi="Times New Roman" w:cs="Times New Roman"/>
          <w:sz w:val="22"/>
          <w:szCs w:val="22"/>
          <w:lang w:val="nb-NO"/>
        </w:rPr>
        <w:t xml:space="preserve"> er å hjelpe barna til selv å komme nærmere Gud. Bønnen har en sentral plass i det rommet der denne katekesen</w:t>
      </w:r>
      <w:r w:rsidR="00D86E66" w:rsidRPr="009D7B4D">
        <w:rPr>
          <w:rStyle w:val="A1"/>
          <w:rFonts w:ascii="Times New Roman" w:hAnsi="Times New Roman" w:cs="Times New Roman"/>
          <w:sz w:val="22"/>
          <w:szCs w:val="22"/>
          <w:lang w:val="nb-NO"/>
        </w:rPr>
        <w:t xml:space="preserve"> foregår</w:t>
      </w:r>
      <w:r w:rsidRPr="009D7B4D">
        <w:rPr>
          <w:rStyle w:val="A1"/>
          <w:rFonts w:ascii="Times New Roman" w:hAnsi="Times New Roman" w:cs="Times New Roman"/>
          <w:sz w:val="22"/>
          <w:szCs w:val="22"/>
          <w:lang w:val="nb-NO"/>
        </w:rPr>
        <w:t>, atriet.</w:t>
      </w:r>
    </w:p>
    <w:p w14:paraId="17005F19" w14:textId="77777777" w:rsidR="001C5E89" w:rsidRPr="009D7B4D" w:rsidRDefault="001C5E89" w:rsidP="001C5E89">
      <w:pPr>
        <w:rPr>
          <w:lang w:eastAsia="nn-NO"/>
        </w:rPr>
      </w:pPr>
    </w:p>
    <w:p w14:paraId="044CF783" w14:textId="06E11D23" w:rsidR="001C5E89" w:rsidRPr="009D7B4D" w:rsidRDefault="006D0072" w:rsidP="001C5E89">
      <w:pPr>
        <w:rPr>
          <w:b/>
          <w:lang w:eastAsia="nn-NO"/>
        </w:rPr>
      </w:pPr>
      <w:r w:rsidRPr="009D7B4D">
        <w:rPr>
          <w:b/>
          <w:lang w:eastAsia="nn-NO"/>
        </w:rPr>
        <w:t>Nivå 1 er grunnkurset</w:t>
      </w:r>
      <w:r w:rsidR="001C5E89" w:rsidRPr="009D7B4D">
        <w:rPr>
          <w:b/>
          <w:lang w:eastAsia="nn-NO"/>
        </w:rPr>
        <w:t xml:space="preserve"> i DGHK</w:t>
      </w:r>
    </w:p>
    <w:p w14:paraId="17BFFD43" w14:textId="77777777" w:rsidR="00B83B32" w:rsidRPr="003726BB" w:rsidRDefault="00B83B32" w:rsidP="00B83B32">
      <w:pPr>
        <w:rPr>
          <w:sz w:val="20"/>
          <w:szCs w:val="20"/>
        </w:rPr>
      </w:pPr>
    </w:p>
    <w:p w14:paraId="70919194" w14:textId="3E6509EB" w:rsidR="00A651D8" w:rsidRDefault="00D156B3" w:rsidP="000941BE">
      <w:pPr>
        <w:rPr>
          <w:b/>
          <w:bCs/>
          <w:color w:val="000000"/>
          <w:sz w:val="28"/>
          <w:szCs w:val="28"/>
        </w:rPr>
      </w:pPr>
      <w:r w:rsidRPr="009D7B4D">
        <w:t xml:space="preserve">Dette kurset er grunnkurset og begynneropplæringen i Den Gode Hyrde Katekesen. </w:t>
      </w:r>
      <w:r w:rsidR="00552262" w:rsidRPr="009D7B4D">
        <w:t xml:space="preserve">Gjennom de fire helgene vil du få </w:t>
      </w:r>
      <w:r w:rsidR="000B25D8" w:rsidRPr="009D7B4D">
        <w:t>opplæring i hele katekesen for 3-6 år</w:t>
      </w:r>
      <w:r w:rsidR="009A29BE" w:rsidRPr="009D7B4D">
        <w:t>, og</w:t>
      </w:r>
      <w:r w:rsidR="00C11852" w:rsidRPr="009D7B4D">
        <w:t xml:space="preserve"> de som </w:t>
      </w:r>
      <w:r w:rsidR="00722CD2" w:rsidRPr="009D7B4D">
        <w:t xml:space="preserve">deltar på hele kurset vil få </w:t>
      </w:r>
      <w:r w:rsidR="00CA6C4E" w:rsidRPr="009D7B4D">
        <w:t>kursbevis</w:t>
      </w:r>
      <w:r w:rsidR="00D15B6F" w:rsidRPr="009D7B4D">
        <w:t xml:space="preserve"> som viser at de </w:t>
      </w:r>
      <w:r w:rsidR="00BC1F44" w:rsidRPr="009D7B4D">
        <w:t xml:space="preserve">har fått </w:t>
      </w:r>
      <w:r w:rsidR="00880443" w:rsidRPr="009D7B4D">
        <w:t xml:space="preserve">nødvendig opplæring for å starte denne katekesen for denne aldersgruppen. </w:t>
      </w:r>
      <w:r w:rsidR="001C5E89" w:rsidRPr="009D7B4D">
        <w:t xml:space="preserve"> </w:t>
      </w:r>
      <w:r w:rsidR="004B44E4" w:rsidRPr="009D7B4D">
        <w:t>S</w:t>
      </w:r>
      <w:r w:rsidR="00CD75B9" w:rsidRPr="009D7B4D">
        <w:t>elv om du evt</w:t>
      </w:r>
      <w:r w:rsidR="00A651D8">
        <w:t>.</w:t>
      </w:r>
      <w:r w:rsidR="00CD75B9" w:rsidRPr="009D7B4D">
        <w:t xml:space="preserve"> skulle være mer interessert i </w:t>
      </w:r>
      <w:r w:rsidR="00CD75B9" w:rsidRPr="009D7B4D">
        <w:t>katekese for større barn</w:t>
      </w:r>
      <w:r w:rsidR="00E11F75" w:rsidRPr="009D7B4D">
        <w:t>, er det viktig å få med seg dette grunnkurset først</w:t>
      </w:r>
      <w:r w:rsidR="000139EE" w:rsidRPr="009D7B4D">
        <w:t>, som er forutsetningen for å gå videre på kurs i neste nivå (</w:t>
      </w:r>
      <w:r w:rsidR="000023E8" w:rsidRPr="009D7B4D">
        <w:t>for eldre barn).</w:t>
      </w:r>
      <w:r w:rsidR="000941BE">
        <w:t xml:space="preserve"> </w:t>
      </w:r>
      <w:r w:rsidR="000941BE" w:rsidRPr="000941BE">
        <w:t>Elementer av nivå 1 kan også brukes for eldre barn</w:t>
      </w:r>
    </w:p>
    <w:p w14:paraId="7A22E4A9" w14:textId="2018C02F" w:rsidR="00451563" w:rsidRPr="009D7B4D" w:rsidRDefault="00D86E66" w:rsidP="001C5E89">
      <w:pPr>
        <w:pStyle w:val="Pa0"/>
        <w:rPr>
          <w:rFonts w:ascii="Times New Roman" w:hAnsi="Times New Roman"/>
          <w:b/>
          <w:bCs/>
          <w:color w:val="000000"/>
          <w:sz w:val="28"/>
          <w:szCs w:val="28"/>
          <w:lang w:val="nb-NO"/>
        </w:rPr>
      </w:pPr>
      <w:r w:rsidRPr="009D7B4D">
        <w:rPr>
          <w:rFonts w:ascii="Times New Roman" w:hAnsi="Times New Roman"/>
          <w:b/>
          <w:bCs/>
          <w:color w:val="000000"/>
          <w:sz w:val="28"/>
          <w:szCs w:val="28"/>
          <w:lang w:val="nb-NO"/>
        </w:rPr>
        <w:t>Målgruppe for kurset</w:t>
      </w:r>
    </w:p>
    <w:p w14:paraId="27AB310A" w14:textId="381B3B9B" w:rsidR="001C5E89" w:rsidRPr="009D7B4D" w:rsidRDefault="001C5E89" w:rsidP="001C5E89">
      <w:pPr>
        <w:rPr>
          <w:lang w:eastAsia="nn-NO"/>
        </w:rPr>
      </w:pPr>
      <w:r w:rsidRPr="009D7B4D">
        <w:rPr>
          <w:lang w:eastAsia="nn-NO"/>
        </w:rPr>
        <w:t xml:space="preserve">*Personer som </w:t>
      </w:r>
      <w:r w:rsidR="007B3497">
        <w:rPr>
          <w:lang w:eastAsia="nn-NO"/>
        </w:rPr>
        <w:t>ønsker å starte opp med Den Gode Hyrde-katekese</w:t>
      </w:r>
      <w:r w:rsidRPr="009D7B4D">
        <w:rPr>
          <w:lang w:eastAsia="nn-NO"/>
        </w:rPr>
        <w:t xml:space="preserve"> i </w:t>
      </w:r>
      <w:r w:rsidR="007B3497">
        <w:rPr>
          <w:lang w:eastAsia="nn-NO"/>
        </w:rPr>
        <w:t xml:space="preserve">sin </w:t>
      </w:r>
      <w:r w:rsidRPr="009D7B4D">
        <w:rPr>
          <w:lang w:eastAsia="nn-NO"/>
        </w:rPr>
        <w:t>menighet</w:t>
      </w:r>
      <w:r w:rsidR="00226F88">
        <w:rPr>
          <w:lang w:eastAsia="nn-NO"/>
        </w:rPr>
        <w:t>.</w:t>
      </w:r>
      <w:r w:rsidRPr="009D7B4D">
        <w:rPr>
          <w:lang w:eastAsia="nn-NO"/>
        </w:rPr>
        <w:t xml:space="preserve"> </w:t>
      </w:r>
    </w:p>
    <w:p w14:paraId="26449719" w14:textId="77777777" w:rsidR="00451563" w:rsidRPr="009D7B4D" w:rsidRDefault="00451563" w:rsidP="003A31A9">
      <w:pPr>
        <w:pStyle w:val="Pa2"/>
        <w:rPr>
          <w:rFonts w:ascii="Times New Roman" w:hAnsi="Times New Roman"/>
          <w:b/>
          <w:bCs/>
          <w:color w:val="000000"/>
          <w:sz w:val="23"/>
          <w:szCs w:val="23"/>
          <w:lang w:val="nb-NO"/>
        </w:rPr>
      </w:pPr>
    </w:p>
    <w:p w14:paraId="30656D07" w14:textId="3E9F681B" w:rsidR="007355F3" w:rsidRDefault="007355F3" w:rsidP="003A31A9">
      <w:pPr>
        <w:pStyle w:val="Pa2"/>
        <w:rPr>
          <w:rFonts w:ascii="Times New Roman" w:hAnsi="Times New Roman"/>
          <w:b/>
          <w:bCs/>
          <w:color w:val="000000"/>
          <w:sz w:val="23"/>
          <w:szCs w:val="23"/>
          <w:lang w:val="nb-NO"/>
        </w:rPr>
      </w:pPr>
      <w:r w:rsidRPr="009D7B4D">
        <w:rPr>
          <w:rFonts w:ascii="Times New Roman" w:hAnsi="Times New Roman"/>
          <w:b/>
          <w:bCs/>
          <w:color w:val="000000"/>
          <w:sz w:val="23"/>
          <w:szCs w:val="23"/>
          <w:lang w:val="nb-NO"/>
        </w:rPr>
        <w:t>STED</w:t>
      </w:r>
      <w:r w:rsidR="001F6AE3">
        <w:rPr>
          <w:rFonts w:ascii="Times New Roman" w:hAnsi="Times New Roman"/>
          <w:b/>
          <w:bCs/>
          <w:color w:val="000000"/>
          <w:sz w:val="23"/>
          <w:szCs w:val="23"/>
          <w:lang w:val="nb-NO"/>
        </w:rPr>
        <w:t xml:space="preserve">: </w:t>
      </w:r>
      <w:r w:rsidR="00A23865">
        <w:rPr>
          <w:rFonts w:ascii="Times New Roman" w:hAnsi="Times New Roman"/>
          <w:b/>
          <w:bCs/>
          <w:color w:val="000000"/>
          <w:sz w:val="23"/>
          <w:szCs w:val="23"/>
          <w:lang w:val="nb-NO"/>
        </w:rPr>
        <w:t>St Barbara</w:t>
      </w:r>
      <w:r w:rsidR="001F6AE3">
        <w:rPr>
          <w:rFonts w:ascii="Times New Roman" w:hAnsi="Times New Roman"/>
          <w:b/>
          <w:bCs/>
          <w:color w:val="000000"/>
          <w:sz w:val="23"/>
          <w:szCs w:val="23"/>
          <w:lang w:val="nb-NO"/>
        </w:rPr>
        <w:t xml:space="preserve"> menighet</w:t>
      </w:r>
      <w:r w:rsidR="00A23865">
        <w:rPr>
          <w:rFonts w:ascii="Times New Roman" w:hAnsi="Times New Roman"/>
          <w:b/>
          <w:bCs/>
          <w:color w:val="000000"/>
          <w:sz w:val="23"/>
          <w:szCs w:val="23"/>
          <w:lang w:val="nb-NO"/>
        </w:rPr>
        <w:t xml:space="preserve"> i Kongsberg.</w:t>
      </w:r>
    </w:p>
    <w:p w14:paraId="29EC906A" w14:textId="1B8AD80C" w:rsidR="00A23865" w:rsidRPr="00A23865" w:rsidRDefault="00A23865" w:rsidP="00A23865">
      <w:pPr>
        <w:rPr>
          <w:lang w:eastAsia="nn-NO"/>
        </w:rPr>
      </w:pPr>
      <w:r w:rsidRPr="00CA6838">
        <w:rPr>
          <w:b/>
          <w:bCs/>
          <w:lang w:eastAsia="nn-NO"/>
        </w:rPr>
        <w:t>Overnatting</w:t>
      </w:r>
      <w:r>
        <w:rPr>
          <w:lang w:eastAsia="nn-NO"/>
        </w:rPr>
        <w:t>: Deltakerne må ordne med overnatting selv</w:t>
      </w:r>
      <w:r w:rsidRPr="00A23865">
        <w:rPr>
          <w:lang w:eastAsia="nn-NO"/>
        </w:rPr>
        <w:t>.</w:t>
      </w:r>
      <w:r w:rsidR="007E27A8">
        <w:rPr>
          <w:lang w:eastAsia="nn-NO"/>
        </w:rPr>
        <w:t xml:space="preserve"> Ønsker du å bo privat hos noen i menigheten, kan dere melde fra om det ved påmelding.</w:t>
      </w:r>
      <w:r w:rsidR="00034B5E">
        <w:rPr>
          <w:lang w:eastAsia="nn-NO"/>
        </w:rPr>
        <w:t xml:space="preserve"> Ellers anbefales</w:t>
      </w:r>
      <w:r w:rsidRPr="00A23865">
        <w:rPr>
          <w:lang w:eastAsia="nn-NO"/>
        </w:rPr>
        <w:t xml:space="preserve"> Kongsberg Hybelhotell, 12 min gåavstand fra </w:t>
      </w:r>
      <w:r w:rsidR="00034B5E">
        <w:rPr>
          <w:lang w:eastAsia="nn-NO"/>
        </w:rPr>
        <w:t xml:space="preserve">kirken. </w:t>
      </w:r>
      <w:r w:rsidRPr="00A23865">
        <w:rPr>
          <w:lang w:eastAsia="nn-NO"/>
        </w:rPr>
        <w:t> </w:t>
      </w:r>
      <w:hyperlink r:id="rId12" w:tgtFrame="_blank" w:history="1">
        <w:r w:rsidRPr="00A23865">
          <w:rPr>
            <w:rStyle w:val="Hyperkobling"/>
            <w:lang w:eastAsia="nn-NO"/>
          </w:rPr>
          <w:t>https://hybelmotell.no/</w:t>
        </w:r>
      </w:hyperlink>
    </w:p>
    <w:p w14:paraId="675C9246" w14:textId="736D0201" w:rsidR="00A23865" w:rsidRPr="00EA6D85" w:rsidRDefault="00A23865" w:rsidP="00A23865">
      <w:pPr>
        <w:rPr>
          <w:b/>
          <w:bCs/>
          <w:lang w:eastAsia="nn-NO"/>
        </w:rPr>
      </w:pPr>
    </w:p>
    <w:p w14:paraId="79FE4FCB" w14:textId="5B968A08" w:rsidR="005B3E63" w:rsidRDefault="00EA6D85" w:rsidP="003A31A9">
      <w:pPr>
        <w:rPr>
          <w:lang w:eastAsia="nn-NO"/>
        </w:rPr>
      </w:pPr>
      <w:r w:rsidRPr="00EA6D85">
        <w:rPr>
          <w:b/>
          <w:bCs/>
          <w:lang w:eastAsia="nn-NO"/>
        </w:rPr>
        <w:t>Transport til Kongsberg:</w:t>
      </w:r>
      <w:r>
        <w:rPr>
          <w:lang w:eastAsia="nn-NO"/>
        </w:rPr>
        <w:t xml:space="preserve"> Tog, fly, bil. Det er mulig å parkere foran kirken mot betaling.</w:t>
      </w:r>
    </w:p>
    <w:p w14:paraId="6B2B6793" w14:textId="77777777" w:rsidR="00704127" w:rsidRDefault="00704127" w:rsidP="003A31A9">
      <w:pPr>
        <w:rPr>
          <w:lang w:eastAsia="nn-NO"/>
        </w:rPr>
      </w:pPr>
    </w:p>
    <w:p w14:paraId="2EA2888C" w14:textId="77777777" w:rsidR="00704127" w:rsidRPr="009D7B4D" w:rsidRDefault="00704127" w:rsidP="003A31A9">
      <w:pPr>
        <w:rPr>
          <w:lang w:eastAsia="nn-NO"/>
        </w:rPr>
      </w:pPr>
    </w:p>
    <w:p w14:paraId="14ED948A" w14:textId="5B30B847" w:rsidR="00CA6838" w:rsidRPr="007C15DC" w:rsidRDefault="007355F3" w:rsidP="00CA6838">
      <w:pPr>
        <w:pStyle w:val="Pa2"/>
        <w:rPr>
          <w:rFonts w:ascii="Times New Roman" w:hAnsi="Times New Roman"/>
          <w:color w:val="000000"/>
          <w:lang w:val="nb-NO"/>
        </w:rPr>
      </w:pPr>
      <w:r w:rsidRPr="007C15DC">
        <w:rPr>
          <w:rFonts w:ascii="Times New Roman" w:hAnsi="Times New Roman"/>
          <w:b/>
          <w:bCs/>
          <w:color w:val="000000"/>
          <w:lang w:val="nb-NO"/>
        </w:rPr>
        <w:t>TID</w:t>
      </w:r>
      <w:r w:rsidR="007C15DC" w:rsidRPr="007C15DC">
        <w:rPr>
          <w:rFonts w:ascii="Times New Roman" w:hAnsi="Times New Roman"/>
          <w:b/>
          <w:bCs/>
          <w:color w:val="000000"/>
          <w:lang w:val="nb-NO"/>
        </w:rPr>
        <w:t xml:space="preserve">: </w:t>
      </w:r>
      <w:r w:rsidR="00D339AE" w:rsidRPr="007C15DC">
        <w:rPr>
          <w:rStyle w:val="A1"/>
          <w:rFonts w:cs="Times New Roman"/>
          <w:sz w:val="24"/>
          <w:szCs w:val="24"/>
          <w:lang w:val="nb-NO"/>
        </w:rPr>
        <w:t>4 helgekurs:</w:t>
      </w:r>
      <w:r w:rsidR="00CA6838" w:rsidRPr="007C15DC">
        <w:rPr>
          <w:rFonts w:ascii="Aptos" w:eastAsiaTheme="minorHAnsi" w:hAnsi="Aptos" w:cs="Aptos"/>
          <w:lang w:val="nb-NO"/>
        </w:rPr>
        <w:t xml:space="preserve"> </w:t>
      </w:r>
      <w:r w:rsidR="00CA6838" w:rsidRPr="007C15DC">
        <w:rPr>
          <w:rFonts w:ascii="Aptos" w:eastAsiaTheme="minorHAnsi" w:hAnsi="Aptos" w:cs="Aptos"/>
          <w:lang w:val="nb-NO"/>
        </w:rPr>
        <w:br/>
      </w:r>
      <w:r w:rsidR="00CA6838" w:rsidRPr="007C15DC">
        <w:rPr>
          <w:color w:val="000000"/>
          <w:lang w:val="nb-NO"/>
        </w:rPr>
        <w:t>28</w:t>
      </w:r>
      <w:r w:rsidR="00A651D8">
        <w:rPr>
          <w:color w:val="000000"/>
          <w:lang w:val="nb-NO"/>
        </w:rPr>
        <w:t>.</w:t>
      </w:r>
      <w:r w:rsidR="00CA6838" w:rsidRPr="007C15DC">
        <w:rPr>
          <w:color w:val="000000"/>
          <w:lang w:val="nb-NO"/>
        </w:rPr>
        <w:t>-30</w:t>
      </w:r>
      <w:r w:rsidR="00A651D8">
        <w:rPr>
          <w:color w:val="000000"/>
          <w:lang w:val="nb-NO"/>
        </w:rPr>
        <w:t>.</w:t>
      </w:r>
      <w:r w:rsidR="00CA6838" w:rsidRPr="007C15DC">
        <w:rPr>
          <w:color w:val="000000"/>
          <w:lang w:val="nb-NO"/>
        </w:rPr>
        <w:t xml:space="preserve"> nov</w:t>
      </w:r>
      <w:r w:rsidR="00A651D8">
        <w:rPr>
          <w:color w:val="000000"/>
          <w:lang w:val="nb-NO"/>
        </w:rPr>
        <w:t>ember</w:t>
      </w:r>
      <w:r w:rsidR="00CA6838" w:rsidRPr="007C15DC">
        <w:rPr>
          <w:color w:val="000000"/>
          <w:lang w:val="nb-NO"/>
        </w:rPr>
        <w:t xml:space="preserve"> 2025</w:t>
      </w:r>
    </w:p>
    <w:p w14:paraId="2ADF4A33" w14:textId="48DDF351" w:rsidR="00CA6838" w:rsidRPr="00CA6838" w:rsidRDefault="00CA6838" w:rsidP="00CA6838">
      <w:pPr>
        <w:rPr>
          <w:color w:val="000000"/>
        </w:rPr>
      </w:pPr>
      <w:r w:rsidRPr="00CA6838">
        <w:rPr>
          <w:color w:val="000000"/>
        </w:rPr>
        <w:t>20</w:t>
      </w:r>
      <w:r w:rsidR="00A651D8">
        <w:rPr>
          <w:color w:val="000000"/>
        </w:rPr>
        <w:t>.</w:t>
      </w:r>
      <w:r w:rsidRPr="00CA6838">
        <w:rPr>
          <w:color w:val="000000"/>
        </w:rPr>
        <w:t>-22</w:t>
      </w:r>
      <w:r w:rsidR="00A651D8">
        <w:rPr>
          <w:color w:val="000000"/>
        </w:rPr>
        <w:t>.</w:t>
      </w:r>
      <w:r w:rsidRPr="00CA6838">
        <w:rPr>
          <w:color w:val="000000"/>
        </w:rPr>
        <w:t xml:space="preserve"> mars 2026</w:t>
      </w:r>
    </w:p>
    <w:p w14:paraId="33621CC6" w14:textId="0298659B" w:rsidR="00CA6838" w:rsidRPr="00CA6838" w:rsidRDefault="00CA6838" w:rsidP="00CA6838">
      <w:pPr>
        <w:rPr>
          <w:color w:val="000000"/>
        </w:rPr>
      </w:pPr>
      <w:r w:rsidRPr="00CA6838">
        <w:rPr>
          <w:color w:val="000000"/>
        </w:rPr>
        <w:t>27</w:t>
      </w:r>
      <w:r w:rsidR="00A651D8">
        <w:rPr>
          <w:color w:val="000000"/>
        </w:rPr>
        <w:t>.</w:t>
      </w:r>
      <w:r w:rsidRPr="00CA6838">
        <w:rPr>
          <w:color w:val="000000"/>
        </w:rPr>
        <w:t>-29</w:t>
      </w:r>
      <w:r w:rsidR="00A651D8">
        <w:rPr>
          <w:color w:val="000000"/>
        </w:rPr>
        <w:t>.</w:t>
      </w:r>
      <w:r w:rsidRPr="00CA6838">
        <w:rPr>
          <w:color w:val="000000"/>
        </w:rPr>
        <w:t xml:space="preserve"> nov</w:t>
      </w:r>
      <w:r w:rsidR="00A651D8">
        <w:rPr>
          <w:color w:val="000000"/>
        </w:rPr>
        <w:t>ember</w:t>
      </w:r>
      <w:r w:rsidRPr="00CA6838">
        <w:rPr>
          <w:color w:val="000000"/>
        </w:rPr>
        <w:t xml:space="preserve"> 2026</w:t>
      </w:r>
    </w:p>
    <w:p w14:paraId="7D66EDDF" w14:textId="5617A854" w:rsidR="00086D8B" w:rsidRPr="007C15DC" w:rsidRDefault="00CA6838" w:rsidP="007355F3">
      <w:pPr>
        <w:rPr>
          <w:rStyle w:val="A1"/>
          <w:rFonts w:cs="Times New Roman"/>
          <w:sz w:val="24"/>
          <w:szCs w:val="24"/>
        </w:rPr>
      </w:pPr>
      <w:r w:rsidRPr="00CA6838">
        <w:rPr>
          <w:color w:val="000000"/>
        </w:rPr>
        <w:t>26</w:t>
      </w:r>
      <w:r w:rsidR="00A651D8">
        <w:rPr>
          <w:color w:val="000000"/>
        </w:rPr>
        <w:t>.</w:t>
      </w:r>
      <w:r w:rsidRPr="00CA6838">
        <w:rPr>
          <w:color w:val="000000"/>
        </w:rPr>
        <w:t>-28</w:t>
      </w:r>
      <w:r w:rsidR="00A651D8">
        <w:rPr>
          <w:color w:val="000000"/>
        </w:rPr>
        <w:t>.</w:t>
      </w:r>
      <w:r w:rsidRPr="00CA6838">
        <w:rPr>
          <w:color w:val="000000"/>
        </w:rPr>
        <w:t xml:space="preserve"> febr</w:t>
      </w:r>
      <w:r w:rsidR="00A651D8">
        <w:rPr>
          <w:color w:val="000000"/>
        </w:rPr>
        <w:t>uar</w:t>
      </w:r>
      <w:r w:rsidRPr="00CA6838">
        <w:rPr>
          <w:color w:val="000000"/>
        </w:rPr>
        <w:t xml:space="preserve"> 2027</w:t>
      </w:r>
    </w:p>
    <w:sectPr w:rsidR="00086D8B" w:rsidRPr="007C15DC" w:rsidSect="00B83B32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4CAE"/>
    <w:multiLevelType w:val="hybridMultilevel"/>
    <w:tmpl w:val="A3EAC4F0"/>
    <w:lvl w:ilvl="0" w:tplc="08140001">
      <w:start w:val="5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32D7D"/>
    <w:multiLevelType w:val="hybridMultilevel"/>
    <w:tmpl w:val="9B6CE56E"/>
    <w:lvl w:ilvl="0" w:tplc="041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2C211CAD"/>
    <w:multiLevelType w:val="hybridMultilevel"/>
    <w:tmpl w:val="3E000DF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11160357">
    <w:abstractNumId w:val="0"/>
  </w:num>
  <w:num w:numId="2" w16cid:durableId="405494104">
    <w:abstractNumId w:val="2"/>
  </w:num>
  <w:num w:numId="3" w16cid:durableId="137311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32"/>
    <w:rsid w:val="00000C0F"/>
    <w:rsid w:val="000023E8"/>
    <w:rsid w:val="000139EE"/>
    <w:rsid w:val="000228FD"/>
    <w:rsid w:val="00034B5E"/>
    <w:rsid w:val="00043DCF"/>
    <w:rsid w:val="00047977"/>
    <w:rsid w:val="00047EB8"/>
    <w:rsid w:val="00086D8B"/>
    <w:rsid w:val="000941BE"/>
    <w:rsid w:val="000B25D8"/>
    <w:rsid w:val="000B29F9"/>
    <w:rsid w:val="000E1A15"/>
    <w:rsid w:val="000E264A"/>
    <w:rsid w:val="000E3C06"/>
    <w:rsid w:val="001140E5"/>
    <w:rsid w:val="00125046"/>
    <w:rsid w:val="0012774C"/>
    <w:rsid w:val="00165D9E"/>
    <w:rsid w:val="00184314"/>
    <w:rsid w:val="001C5E89"/>
    <w:rsid w:val="001E18B8"/>
    <w:rsid w:val="001F6AE3"/>
    <w:rsid w:val="00201B62"/>
    <w:rsid w:val="002152A3"/>
    <w:rsid w:val="00226E69"/>
    <w:rsid w:val="00226F88"/>
    <w:rsid w:val="0024663E"/>
    <w:rsid w:val="00250354"/>
    <w:rsid w:val="002555A2"/>
    <w:rsid w:val="00267EC1"/>
    <w:rsid w:val="00281EDC"/>
    <w:rsid w:val="002A277D"/>
    <w:rsid w:val="002B45D9"/>
    <w:rsid w:val="002C6C73"/>
    <w:rsid w:val="002D7D16"/>
    <w:rsid w:val="002F6365"/>
    <w:rsid w:val="00306D82"/>
    <w:rsid w:val="00341302"/>
    <w:rsid w:val="00344918"/>
    <w:rsid w:val="003726BB"/>
    <w:rsid w:val="003A31A9"/>
    <w:rsid w:val="003B500E"/>
    <w:rsid w:val="003C0EC3"/>
    <w:rsid w:val="003D4F2B"/>
    <w:rsid w:val="003E3780"/>
    <w:rsid w:val="003F4E47"/>
    <w:rsid w:val="00414215"/>
    <w:rsid w:val="004347A8"/>
    <w:rsid w:val="00450EB6"/>
    <w:rsid w:val="00451563"/>
    <w:rsid w:val="00464500"/>
    <w:rsid w:val="0049082F"/>
    <w:rsid w:val="004B44E4"/>
    <w:rsid w:val="004B5157"/>
    <w:rsid w:val="004B7427"/>
    <w:rsid w:val="004C6DD0"/>
    <w:rsid w:val="005457B5"/>
    <w:rsid w:val="00552262"/>
    <w:rsid w:val="00552BA4"/>
    <w:rsid w:val="00567BEB"/>
    <w:rsid w:val="005959CF"/>
    <w:rsid w:val="005B24A5"/>
    <w:rsid w:val="005B3E63"/>
    <w:rsid w:val="005F5D51"/>
    <w:rsid w:val="00604BFC"/>
    <w:rsid w:val="00620094"/>
    <w:rsid w:val="00667C0F"/>
    <w:rsid w:val="00691531"/>
    <w:rsid w:val="0069349E"/>
    <w:rsid w:val="006C4B6B"/>
    <w:rsid w:val="006D0072"/>
    <w:rsid w:val="00702656"/>
    <w:rsid w:val="00704127"/>
    <w:rsid w:val="00711970"/>
    <w:rsid w:val="00722CD2"/>
    <w:rsid w:val="007355F3"/>
    <w:rsid w:val="007468BC"/>
    <w:rsid w:val="00776877"/>
    <w:rsid w:val="007A51C4"/>
    <w:rsid w:val="007B3497"/>
    <w:rsid w:val="007C15DC"/>
    <w:rsid w:val="007C52A0"/>
    <w:rsid w:val="007E27A8"/>
    <w:rsid w:val="007F42CF"/>
    <w:rsid w:val="00815325"/>
    <w:rsid w:val="008549BF"/>
    <w:rsid w:val="008752FE"/>
    <w:rsid w:val="00880443"/>
    <w:rsid w:val="008836DC"/>
    <w:rsid w:val="008868A4"/>
    <w:rsid w:val="00895724"/>
    <w:rsid w:val="008C3AB5"/>
    <w:rsid w:val="008E5241"/>
    <w:rsid w:val="008F4F4E"/>
    <w:rsid w:val="0097555D"/>
    <w:rsid w:val="00983D18"/>
    <w:rsid w:val="009920F8"/>
    <w:rsid w:val="009A29BE"/>
    <w:rsid w:val="009D06A4"/>
    <w:rsid w:val="009D31D2"/>
    <w:rsid w:val="009D7B4D"/>
    <w:rsid w:val="009F4DC1"/>
    <w:rsid w:val="009F77B5"/>
    <w:rsid w:val="00A23865"/>
    <w:rsid w:val="00A25B96"/>
    <w:rsid w:val="00A45DAB"/>
    <w:rsid w:val="00A651D8"/>
    <w:rsid w:val="00AB1AA8"/>
    <w:rsid w:val="00AC4915"/>
    <w:rsid w:val="00AD1D51"/>
    <w:rsid w:val="00AE445F"/>
    <w:rsid w:val="00AE710E"/>
    <w:rsid w:val="00B11D77"/>
    <w:rsid w:val="00B25D93"/>
    <w:rsid w:val="00B35132"/>
    <w:rsid w:val="00B35600"/>
    <w:rsid w:val="00B751FA"/>
    <w:rsid w:val="00B83B32"/>
    <w:rsid w:val="00B93C0D"/>
    <w:rsid w:val="00B96FC0"/>
    <w:rsid w:val="00BC1F44"/>
    <w:rsid w:val="00BD602F"/>
    <w:rsid w:val="00C11852"/>
    <w:rsid w:val="00C87E91"/>
    <w:rsid w:val="00CA6838"/>
    <w:rsid w:val="00CA6C4E"/>
    <w:rsid w:val="00CD1143"/>
    <w:rsid w:val="00CD75B9"/>
    <w:rsid w:val="00D156B3"/>
    <w:rsid w:val="00D15B6F"/>
    <w:rsid w:val="00D255C1"/>
    <w:rsid w:val="00D339AE"/>
    <w:rsid w:val="00D86E66"/>
    <w:rsid w:val="00DB4BBF"/>
    <w:rsid w:val="00DC120E"/>
    <w:rsid w:val="00E05531"/>
    <w:rsid w:val="00E11F75"/>
    <w:rsid w:val="00E343F3"/>
    <w:rsid w:val="00E45AD3"/>
    <w:rsid w:val="00E546D5"/>
    <w:rsid w:val="00E55CB8"/>
    <w:rsid w:val="00EA3B4B"/>
    <w:rsid w:val="00EA6D85"/>
    <w:rsid w:val="00EC0E27"/>
    <w:rsid w:val="00ED21F1"/>
    <w:rsid w:val="00EE3E1B"/>
    <w:rsid w:val="00F45EDA"/>
    <w:rsid w:val="00F722B7"/>
    <w:rsid w:val="00F73A65"/>
    <w:rsid w:val="00FA300E"/>
    <w:rsid w:val="00FB0391"/>
    <w:rsid w:val="00FD06B7"/>
    <w:rsid w:val="00FD308C"/>
    <w:rsid w:val="00FE475E"/>
    <w:rsid w:val="00FE5C97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480FB"/>
  <w15:docId w15:val="{7B0E56A5-F038-47B4-B07B-AC51D4FD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B83B3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83B32"/>
    <w:rPr>
      <w:rFonts w:ascii="Tahoma" w:hAnsi="Tahoma" w:cs="Tahoma"/>
      <w:sz w:val="16"/>
      <w:szCs w:val="16"/>
      <w:lang w:val="nb-NO" w:eastAsia="nb-NO"/>
    </w:rPr>
  </w:style>
  <w:style w:type="paragraph" w:customStyle="1" w:styleId="Pa0">
    <w:name w:val="Pa0"/>
    <w:basedOn w:val="Normal"/>
    <w:next w:val="Normal"/>
    <w:uiPriority w:val="99"/>
    <w:rsid w:val="007355F3"/>
    <w:pPr>
      <w:autoSpaceDE w:val="0"/>
      <w:autoSpaceDN w:val="0"/>
      <w:adjustRightInd w:val="0"/>
      <w:spacing w:line="241" w:lineRule="atLeast"/>
    </w:pPr>
    <w:rPr>
      <w:rFonts w:ascii="Palatino Linotype" w:hAnsi="Palatino Linotype"/>
      <w:lang w:val="nn-NO" w:eastAsia="nn-NO"/>
    </w:rPr>
  </w:style>
  <w:style w:type="character" w:customStyle="1" w:styleId="A1">
    <w:name w:val="A1"/>
    <w:uiPriority w:val="99"/>
    <w:rsid w:val="007355F3"/>
    <w:rPr>
      <w:rFonts w:cs="Palatino Linotype"/>
      <w:color w:val="000000"/>
      <w:sz w:val="28"/>
      <w:szCs w:val="28"/>
    </w:rPr>
  </w:style>
  <w:style w:type="paragraph" w:customStyle="1" w:styleId="Pa2">
    <w:name w:val="Pa2"/>
    <w:basedOn w:val="Normal"/>
    <w:next w:val="Normal"/>
    <w:uiPriority w:val="99"/>
    <w:rsid w:val="007355F3"/>
    <w:pPr>
      <w:autoSpaceDE w:val="0"/>
      <w:autoSpaceDN w:val="0"/>
      <w:adjustRightInd w:val="0"/>
      <w:spacing w:line="241" w:lineRule="atLeast"/>
    </w:pPr>
    <w:rPr>
      <w:rFonts w:ascii="Palatino Linotype" w:hAnsi="Palatino Linotype"/>
      <w:lang w:val="nn-NO" w:eastAsia="nn-NO"/>
    </w:rPr>
  </w:style>
  <w:style w:type="character" w:customStyle="1" w:styleId="A6">
    <w:name w:val="A6"/>
    <w:uiPriority w:val="99"/>
    <w:rsid w:val="007355F3"/>
    <w:rPr>
      <w:rFonts w:cs="Palatino Linotype"/>
      <w:b/>
      <w:bCs/>
      <w:color w:val="000000"/>
      <w:sz w:val="36"/>
      <w:szCs w:val="36"/>
    </w:rPr>
  </w:style>
  <w:style w:type="character" w:customStyle="1" w:styleId="A7">
    <w:name w:val="A7"/>
    <w:uiPriority w:val="99"/>
    <w:rsid w:val="007355F3"/>
    <w:rPr>
      <w:rFonts w:cs="Palatino Linotype"/>
      <w:color w:val="000000"/>
      <w:sz w:val="20"/>
      <w:szCs w:val="20"/>
    </w:rPr>
  </w:style>
  <w:style w:type="character" w:customStyle="1" w:styleId="A8">
    <w:name w:val="A8"/>
    <w:uiPriority w:val="99"/>
    <w:rsid w:val="007355F3"/>
    <w:rPr>
      <w:rFonts w:cs="Palatino Linotype"/>
      <w:color w:val="000000"/>
      <w:sz w:val="22"/>
      <w:szCs w:val="22"/>
    </w:rPr>
  </w:style>
  <w:style w:type="table" w:styleId="Tabellrutenett">
    <w:name w:val="Table Grid"/>
    <w:basedOn w:val="Vanligtabell"/>
    <w:rsid w:val="009F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4DC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F4DC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9F4DC1"/>
    <w:rPr>
      <w:rFonts w:cs="Palatino Linotype"/>
      <w:color w:val="000000"/>
      <w:sz w:val="48"/>
      <w:szCs w:val="48"/>
    </w:rPr>
  </w:style>
  <w:style w:type="paragraph" w:styleId="Listeavsnitt">
    <w:name w:val="List Paragraph"/>
    <w:basedOn w:val="Normal"/>
    <w:uiPriority w:val="34"/>
    <w:qFormat/>
    <w:rsid w:val="001C5E89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AC491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C491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AC49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mf_6DC505B6-623F-466F-B03E-ED763BB88430/L0/0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eur01.safelinks.protection.outlook.com/?url=https%3A%2F%2Fhybelmotell.no%2F&amp;data=05%7C02%7Creidun.jofrid.kleppestrand%40katolsk.no%7Cdfab16f215b2463802fa08dd893f21de%7Cad74fffa08bb480d939a496b7603f45d%7C0%7C0%7C638817626455055128%7CUnknown%7CTWFpbGZsb3d8eyJFbXB0eU1hcGkiOnRydWUsIlYiOiIwLjAuMDAwMCIsIlAiOiJXaW4zMiIsIkFOIjoiTWFpbCIsIldUIjoyfQ%3D%3D%7C0%7C%7C%7C&amp;sdata=Nf78tjq55XyX%2BIXUlch8jH41ZSMGpXoJfGJwBJUJyXY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s://dengodehyrde.katolsk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gsus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213E1-F72C-459B-8FB1-9C0FD353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3845</Characters>
  <Application>Microsoft Office Word</Application>
  <DocSecurity>4</DocSecurity>
  <Lines>32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Fjell kommune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Kleppestrand, Reidun Jorfrid</dc:creator>
  <cp:lastModifiedBy>Reidun Jofrid Kleppestrand</cp:lastModifiedBy>
  <cp:revision>2</cp:revision>
  <cp:lastPrinted>2015-06-05T11:09:00Z</cp:lastPrinted>
  <dcterms:created xsi:type="dcterms:W3CDTF">2025-05-10T18:29:00Z</dcterms:created>
  <dcterms:modified xsi:type="dcterms:W3CDTF">2025-05-10T18:29:00Z</dcterms:modified>
</cp:coreProperties>
</file>