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B377B" w14:textId="4954637F" w:rsidR="00215C51" w:rsidRPr="00AA7A6C" w:rsidRDefault="00805DE0" w:rsidP="00215C51">
      <w:pPr>
        <w:rPr>
          <w:b/>
          <w:bCs/>
          <w:sz w:val="28"/>
          <w:szCs w:val="32"/>
          <w:lang w:val="en-US"/>
        </w:rPr>
      </w:pPr>
      <w:r w:rsidRPr="00805DE0">
        <w:rPr>
          <w:b/>
          <w:bCs/>
          <w:sz w:val="28"/>
          <w:szCs w:val="32"/>
        </w:rPr>
        <w:t xml:space="preserve">Overview of AMI </w:t>
      </w:r>
      <w:r w:rsidR="00AA7A6C">
        <w:rPr>
          <w:b/>
          <w:bCs/>
          <w:sz w:val="28"/>
          <w:szCs w:val="32"/>
        </w:rPr>
        <w:t>Orientation Course</w:t>
      </w:r>
      <w:r w:rsidRPr="00805DE0">
        <w:rPr>
          <w:b/>
          <w:bCs/>
          <w:sz w:val="28"/>
          <w:szCs w:val="32"/>
        </w:rPr>
        <w:t xml:space="preserve"> 202</w:t>
      </w:r>
      <w:r w:rsidR="005656A2">
        <w:rPr>
          <w:b/>
          <w:bCs/>
          <w:sz w:val="28"/>
          <w:szCs w:val="32"/>
        </w:rPr>
        <w:t>6</w:t>
      </w:r>
      <w:r w:rsidRPr="00805DE0">
        <w:rPr>
          <w:b/>
          <w:bCs/>
          <w:sz w:val="28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9"/>
        <w:gridCol w:w="1815"/>
        <w:gridCol w:w="6584"/>
        <w:gridCol w:w="4250"/>
      </w:tblGrid>
      <w:tr w:rsidR="0024673E" w14:paraId="0B48BEE9" w14:textId="77777777" w:rsidTr="0025766F">
        <w:trPr>
          <w:trHeight w:val="364"/>
        </w:trPr>
        <w:tc>
          <w:tcPr>
            <w:tcW w:w="13948" w:type="dxa"/>
            <w:gridSpan w:val="4"/>
            <w:shd w:val="clear" w:color="auto" w:fill="E7E6E6" w:themeFill="background2"/>
          </w:tcPr>
          <w:p w14:paraId="5192E42F" w14:textId="4DB90484" w:rsidR="0025766F" w:rsidRPr="0025766F" w:rsidRDefault="0025766F" w:rsidP="0025766F">
            <w:pPr>
              <w:jc w:val="center"/>
              <w:rPr>
                <w:b/>
                <w:bCs/>
                <w:sz w:val="28"/>
                <w:szCs w:val="32"/>
              </w:rPr>
            </w:pPr>
            <w:r w:rsidRPr="0025766F">
              <w:rPr>
                <w:b/>
                <w:bCs/>
                <w:sz w:val="32"/>
                <w:szCs w:val="36"/>
              </w:rPr>
              <w:t>ONLINE</w:t>
            </w:r>
          </w:p>
        </w:tc>
      </w:tr>
      <w:tr w:rsidR="00713D71" w14:paraId="19CD31F6" w14:textId="77777777" w:rsidTr="00133521">
        <w:tc>
          <w:tcPr>
            <w:tcW w:w="1299" w:type="dxa"/>
          </w:tcPr>
          <w:p w14:paraId="6F8323DD" w14:textId="3A46979C" w:rsidR="00271358" w:rsidRDefault="00271358" w:rsidP="00B847A3">
            <w:pPr>
              <w:rPr>
                <w:lang w:val="nb-NO"/>
              </w:rPr>
            </w:pPr>
            <w:r>
              <w:t xml:space="preserve">Thu, </w:t>
            </w:r>
            <w:r w:rsidR="00133521">
              <w:t>5.3.</w:t>
            </w:r>
          </w:p>
          <w:p w14:paraId="7C564767" w14:textId="77777777" w:rsidR="00BE396D" w:rsidRDefault="00BE396D" w:rsidP="00271358">
            <w:pPr>
              <w:rPr>
                <w:lang w:val="nb-NO"/>
              </w:rPr>
            </w:pPr>
          </w:p>
        </w:tc>
        <w:tc>
          <w:tcPr>
            <w:tcW w:w="1815" w:type="dxa"/>
          </w:tcPr>
          <w:p w14:paraId="14FE40D8" w14:textId="77777777" w:rsidR="00BE396D" w:rsidRDefault="00BE396D" w:rsidP="00B847A3">
            <w:pPr>
              <w:rPr>
                <w:lang w:val="nb-NO"/>
              </w:rPr>
            </w:pPr>
            <w:r>
              <w:t>13.00 – 16.30</w:t>
            </w:r>
          </w:p>
        </w:tc>
        <w:tc>
          <w:tcPr>
            <w:tcW w:w="6584" w:type="dxa"/>
          </w:tcPr>
          <w:p w14:paraId="6A72A274" w14:textId="2D597890" w:rsidR="00805DE0" w:rsidRPr="00AA7A6C" w:rsidRDefault="00805DE0" w:rsidP="00B847A3">
            <w:pPr>
              <w:rPr>
                <w:lang w:val="en-US"/>
              </w:rPr>
            </w:pPr>
            <w:r w:rsidRPr="007D0B1D">
              <w:t>Orientation to the course</w:t>
            </w:r>
          </w:p>
          <w:p w14:paraId="38DE873F" w14:textId="32A5CF17" w:rsidR="00792C78" w:rsidRPr="00AA7A6C" w:rsidRDefault="00805DE0" w:rsidP="00934A12">
            <w:pPr>
              <w:rPr>
                <w:lang w:val="en-US"/>
              </w:rPr>
            </w:pPr>
            <w:r w:rsidRPr="00805DE0">
              <w:t xml:space="preserve">Human </w:t>
            </w:r>
            <w:r w:rsidR="00AA7A6C">
              <w:t>N</w:t>
            </w:r>
            <w:r w:rsidRPr="00805DE0">
              <w:t xml:space="preserve">eeds and </w:t>
            </w:r>
            <w:r w:rsidR="00AA7A6C">
              <w:t>Tendencies</w:t>
            </w:r>
          </w:p>
          <w:p w14:paraId="10486D78" w14:textId="31F39856" w:rsidR="00934A12" w:rsidRPr="00AA7A6C" w:rsidRDefault="00934A12" w:rsidP="00934A12">
            <w:pPr>
              <w:rPr>
                <w:lang w:val="en-US"/>
              </w:rPr>
            </w:pPr>
          </w:p>
        </w:tc>
        <w:tc>
          <w:tcPr>
            <w:tcW w:w="4250" w:type="dxa"/>
          </w:tcPr>
          <w:p w14:paraId="459C5748" w14:textId="40DEC986" w:rsidR="00BE396D" w:rsidRPr="00133521" w:rsidRDefault="00BE396D" w:rsidP="00B847A3">
            <w:pPr>
              <w:rPr>
                <w:lang w:val="nb-NO"/>
              </w:rPr>
            </w:pPr>
            <w:r w:rsidRPr="00133521">
              <w:t>Online</w:t>
            </w:r>
          </w:p>
        </w:tc>
      </w:tr>
      <w:tr w:rsidR="00713D71" w14:paraId="6F3FEAD6" w14:textId="77777777" w:rsidTr="00133521">
        <w:tc>
          <w:tcPr>
            <w:tcW w:w="1299" w:type="dxa"/>
          </w:tcPr>
          <w:p w14:paraId="5CF15779" w14:textId="77777777" w:rsidR="00713D71" w:rsidRDefault="00713D71" w:rsidP="00B847A3">
            <w:pPr>
              <w:rPr>
                <w:lang w:val="nb-NO"/>
              </w:rPr>
            </w:pPr>
          </w:p>
        </w:tc>
        <w:tc>
          <w:tcPr>
            <w:tcW w:w="1815" w:type="dxa"/>
          </w:tcPr>
          <w:p w14:paraId="31B5B358" w14:textId="77777777" w:rsidR="00713D71" w:rsidRDefault="00713D71" w:rsidP="00B847A3">
            <w:pPr>
              <w:rPr>
                <w:lang w:val="nb-NO"/>
              </w:rPr>
            </w:pPr>
          </w:p>
        </w:tc>
        <w:tc>
          <w:tcPr>
            <w:tcW w:w="6584" w:type="dxa"/>
          </w:tcPr>
          <w:p w14:paraId="19ED1ED7" w14:textId="6EBC4324" w:rsidR="00805DE0" w:rsidRDefault="00805DE0" w:rsidP="00B847A3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Reading assignment: Montessori's Life and Legacy (1h)</w:t>
            </w:r>
          </w:p>
          <w:p w14:paraId="22AE1083" w14:textId="366FD6B2" w:rsidR="00713D71" w:rsidRPr="006141EC" w:rsidRDefault="00713D71" w:rsidP="00805DE0">
            <w:pPr>
              <w:rPr>
                <w:i/>
                <w:iCs/>
                <w:lang w:val="en-US"/>
              </w:rPr>
            </w:pPr>
          </w:p>
        </w:tc>
        <w:tc>
          <w:tcPr>
            <w:tcW w:w="4250" w:type="dxa"/>
          </w:tcPr>
          <w:p w14:paraId="0ABC2764" w14:textId="23D1BB15" w:rsidR="00713D71" w:rsidRPr="00133521" w:rsidRDefault="00AA7A6C" w:rsidP="00B847A3">
            <w:pPr>
              <w:rPr>
                <w:i/>
                <w:iCs/>
                <w:lang w:val="nb-NO"/>
              </w:rPr>
            </w:pPr>
            <w:r w:rsidRPr="00133521">
              <w:rPr>
                <w:i/>
                <w:iCs/>
              </w:rPr>
              <w:t>asynchronous</w:t>
            </w:r>
          </w:p>
        </w:tc>
      </w:tr>
      <w:tr w:rsidR="00713D71" w14:paraId="26B05813" w14:textId="77777777" w:rsidTr="00133521">
        <w:tc>
          <w:tcPr>
            <w:tcW w:w="1299" w:type="dxa"/>
          </w:tcPr>
          <w:p w14:paraId="46C57781" w14:textId="2CE0A7AB" w:rsidR="00271358" w:rsidRDefault="00271358" w:rsidP="00B847A3">
            <w:pPr>
              <w:rPr>
                <w:lang w:val="nb-NO"/>
              </w:rPr>
            </w:pPr>
            <w:r>
              <w:t>Fri, 6.</w:t>
            </w:r>
            <w:r w:rsidR="00133521">
              <w:t>3.</w:t>
            </w:r>
          </w:p>
          <w:p w14:paraId="26E24D1D" w14:textId="56014568" w:rsidR="00BE396D" w:rsidRDefault="00BE396D" w:rsidP="00B847A3">
            <w:pPr>
              <w:rPr>
                <w:lang w:val="nb-NO"/>
              </w:rPr>
            </w:pPr>
          </w:p>
        </w:tc>
        <w:tc>
          <w:tcPr>
            <w:tcW w:w="1815" w:type="dxa"/>
          </w:tcPr>
          <w:p w14:paraId="52B52B60" w14:textId="77777777" w:rsidR="00BE396D" w:rsidRDefault="00BE396D" w:rsidP="00B847A3">
            <w:pPr>
              <w:rPr>
                <w:lang w:val="nb-NO"/>
              </w:rPr>
            </w:pPr>
            <w:r>
              <w:t>13.00 – 16.30</w:t>
            </w:r>
          </w:p>
        </w:tc>
        <w:tc>
          <w:tcPr>
            <w:tcW w:w="6584" w:type="dxa"/>
          </w:tcPr>
          <w:p w14:paraId="206F7E79" w14:textId="1A8BD59E" w:rsidR="00805DE0" w:rsidRPr="00AA7A6C" w:rsidRDefault="00805DE0" w:rsidP="00B847A3">
            <w:pPr>
              <w:rPr>
                <w:lang w:val="en-US"/>
              </w:rPr>
            </w:pPr>
            <w:r w:rsidRPr="00805DE0">
              <w:t xml:space="preserve">The four </w:t>
            </w:r>
            <w:r w:rsidR="00AA7A6C">
              <w:t>planes</w:t>
            </w:r>
            <w:r w:rsidRPr="00805DE0">
              <w:t xml:space="preserve"> of development – general</w:t>
            </w:r>
          </w:p>
          <w:p w14:paraId="00953422" w14:textId="178FA1C5" w:rsidR="00805DE0" w:rsidRPr="00805DE0" w:rsidRDefault="00805DE0" w:rsidP="00B847A3">
            <w:pPr>
              <w:rPr>
                <w:lang w:val="en-US"/>
              </w:rPr>
            </w:pPr>
            <w:r w:rsidRPr="00805DE0">
              <w:t>Observation activity</w:t>
            </w:r>
          </w:p>
          <w:p w14:paraId="43B97B40" w14:textId="66602CFC" w:rsidR="00792C78" w:rsidRPr="00215C51" w:rsidRDefault="00792C78" w:rsidP="00805DE0">
            <w:pPr>
              <w:rPr>
                <w:lang w:val="en-US"/>
              </w:rPr>
            </w:pPr>
          </w:p>
        </w:tc>
        <w:tc>
          <w:tcPr>
            <w:tcW w:w="4250" w:type="dxa"/>
          </w:tcPr>
          <w:p w14:paraId="3DBA147A" w14:textId="7017C5F6" w:rsidR="00BE396D" w:rsidRPr="00133521" w:rsidRDefault="00BE396D" w:rsidP="00B847A3">
            <w:pPr>
              <w:rPr>
                <w:lang w:val="nb-NO"/>
              </w:rPr>
            </w:pPr>
            <w:r w:rsidRPr="00133521">
              <w:t>Online</w:t>
            </w:r>
          </w:p>
        </w:tc>
      </w:tr>
      <w:tr w:rsidR="00713D71" w14:paraId="65BC8188" w14:textId="77777777" w:rsidTr="00133521">
        <w:tc>
          <w:tcPr>
            <w:tcW w:w="1299" w:type="dxa"/>
          </w:tcPr>
          <w:p w14:paraId="3AC00078" w14:textId="0C8BFF63" w:rsidR="00BE396D" w:rsidRDefault="00271358" w:rsidP="00271358">
            <w:pPr>
              <w:rPr>
                <w:lang w:val="nb-NO"/>
              </w:rPr>
            </w:pPr>
            <w:r>
              <w:t>Sat, 7.</w:t>
            </w:r>
            <w:r w:rsidR="00133521">
              <w:t>3.</w:t>
            </w:r>
          </w:p>
        </w:tc>
        <w:tc>
          <w:tcPr>
            <w:tcW w:w="1815" w:type="dxa"/>
          </w:tcPr>
          <w:p w14:paraId="72DEBECD" w14:textId="49652D0D" w:rsidR="00BE396D" w:rsidRDefault="00EF5590" w:rsidP="00B847A3">
            <w:pPr>
              <w:rPr>
                <w:lang w:val="nb-NO"/>
              </w:rPr>
            </w:pPr>
            <w:r>
              <w:t>9.00 – 13.30</w:t>
            </w:r>
          </w:p>
        </w:tc>
        <w:tc>
          <w:tcPr>
            <w:tcW w:w="6584" w:type="dxa"/>
          </w:tcPr>
          <w:p w14:paraId="7C74EBF8" w14:textId="6313DBA2" w:rsidR="00805DE0" w:rsidRPr="00AA7A6C" w:rsidRDefault="00805DE0" w:rsidP="00F97986">
            <w:pPr>
              <w:rPr>
                <w:lang w:val="en-US"/>
              </w:rPr>
            </w:pPr>
            <w:r w:rsidRPr="00805DE0">
              <w:t xml:space="preserve">The characteristics of the child in the </w:t>
            </w:r>
            <w:r w:rsidR="00AA7A6C">
              <w:t>1st</w:t>
            </w:r>
            <w:r w:rsidRPr="00805DE0">
              <w:t xml:space="preserve"> and 2nd stage of development</w:t>
            </w:r>
          </w:p>
          <w:p w14:paraId="1AABD687" w14:textId="77777777" w:rsidR="00934A12" w:rsidRPr="00805DE0" w:rsidRDefault="00934A12" w:rsidP="00934A12">
            <w:pPr>
              <w:rPr>
                <w:lang w:val="nb-NO"/>
              </w:rPr>
            </w:pPr>
            <w:r>
              <w:t>Information about observation in school</w:t>
            </w:r>
          </w:p>
          <w:p w14:paraId="664ABC0D" w14:textId="130E6D8E" w:rsidR="00934A12" w:rsidRPr="007D0B1D" w:rsidRDefault="00934A12" w:rsidP="00805DE0">
            <w:pPr>
              <w:rPr>
                <w:lang w:val="nb-NO"/>
              </w:rPr>
            </w:pPr>
          </w:p>
        </w:tc>
        <w:tc>
          <w:tcPr>
            <w:tcW w:w="4250" w:type="dxa"/>
          </w:tcPr>
          <w:p w14:paraId="5C1D290B" w14:textId="18582370" w:rsidR="00BE396D" w:rsidRPr="00133521" w:rsidRDefault="00BE396D" w:rsidP="00B847A3">
            <w:pPr>
              <w:rPr>
                <w:lang w:val="nb-NO"/>
              </w:rPr>
            </w:pPr>
            <w:r w:rsidRPr="00133521">
              <w:t>Online</w:t>
            </w:r>
          </w:p>
        </w:tc>
      </w:tr>
      <w:tr w:rsidR="00713D71" w14:paraId="2693CD9F" w14:textId="77777777" w:rsidTr="00133521">
        <w:tc>
          <w:tcPr>
            <w:tcW w:w="1299" w:type="dxa"/>
          </w:tcPr>
          <w:p w14:paraId="6EC99C16" w14:textId="77777777" w:rsidR="00713D71" w:rsidRDefault="00713D71" w:rsidP="00B847A3">
            <w:pPr>
              <w:rPr>
                <w:lang w:val="nb-NO"/>
              </w:rPr>
            </w:pPr>
          </w:p>
        </w:tc>
        <w:tc>
          <w:tcPr>
            <w:tcW w:w="1815" w:type="dxa"/>
          </w:tcPr>
          <w:p w14:paraId="4775EC0E" w14:textId="77777777" w:rsidR="00713D71" w:rsidRDefault="00713D71" w:rsidP="00B847A3">
            <w:pPr>
              <w:rPr>
                <w:lang w:val="nb-NO"/>
              </w:rPr>
            </w:pPr>
          </w:p>
        </w:tc>
        <w:tc>
          <w:tcPr>
            <w:tcW w:w="6584" w:type="dxa"/>
          </w:tcPr>
          <w:p w14:paraId="28EF5433" w14:textId="5170831C" w:rsidR="00805DE0" w:rsidRPr="00AA7A6C" w:rsidRDefault="00805DE0" w:rsidP="00F97986">
            <w:pPr>
              <w:rPr>
                <w:i/>
                <w:iCs/>
                <w:lang w:val="en-US"/>
              </w:rPr>
            </w:pPr>
            <w:r w:rsidRPr="00805DE0">
              <w:rPr>
                <w:i/>
                <w:iCs/>
              </w:rPr>
              <w:t>Video lecture (53.30 min) and Guided note-taking on Children and Time</w:t>
            </w:r>
          </w:p>
          <w:p w14:paraId="52820E69" w14:textId="4DF1EEA4" w:rsidR="00934A12" w:rsidRDefault="00934A12" w:rsidP="00934A12">
            <w:pPr>
              <w:rPr>
                <w:i/>
                <w:iCs/>
                <w:lang w:val="en-US"/>
              </w:rPr>
            </w:pPr>
            <w:r w:rsidRPr="00792C78">
              <w:rPr>
                <w:i/>
                <w:iCs/>
              </w:rPr>
              <w:t>Video lecture: Observation (15 min)</w:t>
            </w:r>
          </w:p>
          <w:p w14:paraId="11EDBCDD" w14:textId="2F504224" w:rsidR="00792C78" w:rsidRPr="007D0B1D" w:rsidRDefault="00792C78" w:rsidP="00805DE0">
            <w:pPr>
              <w:rPr>
                <w:i/>
                <w:iCs/>
                <w:lang w:val="nb-NO"/>
              </w:rPr>
            </w:pPr>
          </w:p>
        </w:tc>
        <w:tc>
          <w:tcPr>
            <w:tcW w:w="4250" w:type="dxa"/>
          </w:tcPr>
          <w:p w14:paraId="687333B6" w14:textId="453930CF" w:rsidR="00713D71" w:rsidRPr="00713D71" w:rsidRDefault="00AA7A6C" w:rsidP="00B847A3">
            <w:pPr>
              <w:rPr>
                <w:i/>
                <w:iCs/>
                <w:lang w:val="nb-NO"/>
              </w:rPr>
            </w:pPr>
            <w:r>
              <w:rPr>
                <w:i/>
                <w:iCs/>
              </w:rPr>
              <w:t>asynchronous</w:t>
            </w:r>
          </w:p>
        </w:tc>
      </w:tr>
      <w:tr w:rsidR="00713D71" w14:paraId="3C603C60" w14:textId="77777777" w:rsidTr="00133521">
        <w:tc>
          <w:tcPr>
            <w:tcW w:w="1299" w:type="dxa"/>
          </w:tcPr>
          <w:p w14:paraId="422BD6DF" w14:textId="4AAC7EA5" w:rsidR="00271358" w:rsidRDefault="00271358" w:rsidP="00271358">
            <w:pPr>
              <w:rPr>
                <w:lang w:val="nb-NO"/>
              </w:rPr>
            </w:pPr>
            <w:r>
              <w:t>T</w:t>
            </w:r>
            <w:r w:rsidR="00133521">
              <w:t>ue, 17.3.</w:t>
            </w:r>
          </w:p>
          <w:p w14:paraId="32342306" w14:textId="56004F60" w:rsidR="00BE396D" w:rsidRDefault="00BE396D" w:rsidP="00B847A3">
            <w:pPr>
              <w:rPr>
                <w:lang w:val="nb-NO"/>
              </w:rPr>
            </w:pPr>
          </w:p>
        </w:tc>
        <w:tc>
          <w:tcPr>
            <w:tcW w:w="1815" w:type="dxa"/>
          </w:tcPr>
          <w:p w14:paraId="15306171" w14:textId="51B836F6" w:rsidR="00BE396D" w:rsidRDefault="00EF5590" w:rsidP="00B847A3">
            <w:pPr>
              <w:rPr>
                <w:lang w:val="nb-NO"/>
              </w:rPr>
            </w:pPr>
            <w:r>
              <w:t>13.00 – 16.30</w:t>
            </w:r>
          </w:p>
        </w:tc>
        <w:tc>
          <w:tcPr>
            <w:tcW w:w="6584" w:type="dxa"/>
          </w:tcPr>
          <w:p w14:paraId="2E468CDD" w14:textId="77777777" w:rsidR="00792C78" w:rsidRDefault="00805DE0" w:rsidP="00934A12">
            <w:r w:rsidRPr="00805DE0">
              <w:t>The prepared environment – general characteristics</w:t>
            </w:r>
          </w:p>
          <w:p w14:paraId="24865A87" w14:textId="77777777" w:rsidR="00133521" w:rsidRDefault="00133521" w:rsidP="00133521">
            <w:pPr>
              <w:rPr>
                <w:i/>
                <w:iCs/>
              </w:rPr>
            </w:pPr>
            <w:r w:rsidRPr="00133521">
              <w:rPr>
                <w:i/>
                <w:iCs/>
              </w:rPr>
              <w:t>Observation activity</w:t>
            </w:r>
          </w:p>
          <w:p w14:paraId="7C16F1BB" w14:textId="26078498" w:rsidR="00133521" w:rsidRPr="00133521" w:rsidRDefault="00133521" w:rsidP="00133521">
            <w:pPr>
              <w:rPr>
                <w:i/>
                <w:iCs/>
                <w:lang w:val="en-US"/>
              </w:rPr>
            </w:pPr>
          </w:p>
        </w:tc>
        <w:tc>
          <w:tcPr>
            <w:tcW w:w="4250" w:type="dxa"/>
          </w:tcPr>
          <w:p w14:paraId="1744904B" w14:textId="08543DA8" w:rsidR="00BE396D" w:rsidRPr="00F97986" w:rsidRDefault="00BE396D" w:rsidP="00B847A3">
            <w:pPr>
              <w:rPr>
                <w:lang w:val="en-US"/>
              </w:rPr>
            </w:pPr>
            <w:r>
              <w:t>Online</w:t>
            </w:r>
          </w:p>
        </w:tc>
      </w:tr>
      <w:tr w:rsidR="00713D71" w14:paraId="6F3C014C" w14:textId="77777777" w:rsidTr="00133521">
        <w:tc>
          <w:tcPr>
            <w:tcW w:w="1299" w:type="dxa"/>
          </w:tcPr>
          <w:p w14:paraId="5C54B942" w14:textId="7630BF48" w:rsidR="004F0D0C" w:rsidRDefault="00133521" w:rsidP="004F0D0C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Thur</w:t>
            </w:r>
            <w:proofErr w:type="spellEnd"/>
            <w:r>
              <w:rPr>
                <w:lang w:val="nb-NO"/>
              </w:rPr>
              <w:t>, 19.3.</w:t>
            </w:r>
          </w:p>
          <w:p w14:paraId="3842F578" w14:textId="38C94B35" w:rsidR="00BE396D" w:rsidRDefault="00BE396D" w:rsidP="00B847A3">
            <w:pPr>
              <w:rPr>
                <w:lang w:val="nb-NO"/>
              </w:rPr>
            </w:pPr>
          </w:p>
        </w:tc>
        <w:tc>
          <w:tcPr>
            <w:tcW w:w="1815" w:type="dxa"/>
          </w:tcPr>
          <w:p w14:paraId="7BCFDB73" w14:textId="1AC6B9E0" w:rsidR="00BE396D" w:rsidRDefault="004F0D0C" w:rsidP="00B847A3">
            <w:pPr>
              <w:rPr>
                <w:lang w:val="nb-NO"/>
              </w:rPr>
            </w:pPr>
            <w:r>
              <w:t>13.00 – 16.30</w:t>
            </w:r>
          </w:p>
        </w:tc>
        <w:tc>
          <w:tcPr>
            <w:tcW w:w="6584" w:type="dxa"/>
          </w:tcPr>
          <w:p w14:paraId="68BB1291" w14:textId="77777777" w:rsidR="00133521" w:rsidRPr="00AA7A6C" w:rsidRDefault="00133521" w:rsidP="00133521">
            <w:pPr>
              <w:rPr>
                <w:lang w:val="en-US"/>
              </w:rPr>
            </w:pPr>
            <w:r w:rsidRPr="002F651B">
              <w:t>The development of the will</w:t>
            </w:r>
          </w:p>
          <w:p w14:paraId="6BC43A50" w14:textId="77777777" w:rsidR="00133521" w:rsidRPr="00AA7A6C" w:rsidRDefault="00133521" w:rsidP="00133521">
            <w:pPr>
              <w:rPr>
                <w:lang w:val="en-US"/>
              </w:rPr>
            </w:pPr>
            <w:r w:rsidRPr="002F651B">
              <w:t>Social development</w:t>
            </w:r>
          </w:p>
          <w:p w14:paraId="7022C954" w14:textId="602A42FD" w:rsidR="006141EC" w:rsidRPr="00AA7A6C" w:rsidRDefault="006141EC" w:rsidP="00133521">
            <w:pPr>
              <w:rPr>
                <w:lang w:val="en-US"/>
              </w:rPr>
            </w:pPr>
          </w:p>
        </w:tc>
        <w:tc>
          <w:tcPr>
            <w:tcW w:w="4250" w:type="dxa"/>
          </w:tcPr>
          <w:p w14:paraId="019293C8" w14:textId="3E292F80" w:rsidR="00BE396D" w:rsidRPr="00F97986" w:rsidRDefault="00133521" w:rsidP="00B847A3">
            <w:pPr>
              <w:rPr>
                <w:lang w:val="en-US"/>
              </w:rPr>
            </w:pPr>
            <w:r>
              <w:t>Online</w:t>
            </w:r>
          </w:p>
        </w:tc>
      </w:tr>
      <w:tr w:rsidR="00133521" w14:paraId="5C9F38C6" w14:textId="77777777" w:rsidTr="00133521">
        <w:tc>
          <w:tcPr>
            <w:tcW w:w="1299" w:type="dxa"/>
          </w:tcPr>
          <w:p w14:paraId="6EC8EFB5" w14:textId="77777777" w:rsidR="00133521" w:rsidRDefault="00133521" w:rsidP="004F0D0C">
            <w:pPr>
              <w:rPr>
                <w:lang w:val="nb-NO"/>
              </w:rPr>
            </w:pPr>
          </w:p>
        </w:tc>
        <w:tc>
          <w:tcPr>
            <w:tcW w:w="1815" w:type="dxa"/>
          </w:tcPr>
          <w:p w14:paraId="2DA0DFED" w14:textId="77777777" w:rsidR="00133521" w:rsidRDefault="00133521" w:rsidP="00B847A3"/>
        </w:tc>
        <w:tc>
          <w:tcPr>
            <w:tcW w:w="6584" w:type="dxa"/>
          </w:tcPr>
          <w:p w14:paraId="05C15C67" w14:textId="77777777" w:rsidR="00133521" w:rsidRDefault="00133521" w:rsidP="00133521">
            <w:pPr>
              <w:rPr>
                <w:i/>
                <w:iCs/>
              </w:rPr>
            </w:pPr>
            <w:r>
              <w:rPr>
                <w:i/>
                <w:iCs/>
              </w:rPr>
              <w:t>Reading: Absorbent Mind Chap 22 + 23 on Social Development (15 pg)</w:t>
            </w:r>
          </w:p>
          <w:p w14:paraId="6602945D" w14:textId="77777777" w:rsidR="00133521" w:rsidRDefault="00133521" w:rsidP="00133521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 xml:space="preserve"> Liesl Taylor: Children in Crisis (27 pg)</w:t>
            </w:r>
          </w:p>
          <w:p w14:paraId="0FBB539A" w14:textId="77777777" w:rsidR="00133521" w:rsidRPr="002F651B" w:rsidRDefault="00133521" w:rsidP="00133521"/>
        </w:tc>
        <w:tc>
          <w:tcPr>
            <w:tcW w:w="4250" w:type="dxa"/>
          </w:tcPr>
          <w:p w14:paraId="56775AB0" w14:textId="77777777" w:rsidR="00133521" w:rsidRDefault="005656A2" w:rsidP="005656A2">
            <w:pPr>
              <w:rPr>
                <w:i/>
                <w:iCs/>
              </w:rPr>
            </w:pPr>
            <w:r>
              <w:rPr>
                <w:i/>
                <w:iCs/>
              </w:rPr>
              <w:t>A</w:t>
            </w:r>
            <w:r w:rsidR="00133521">
              <w:rPr>
                <w:i/>
                <w:iCs/>
              </w:rPr>
              <w:t>synchronous</w:t>
            </w:r>
          </w:p>
          <w:p w14:paraId="70E5BB7D" w14:textId="77777777" w:rsidR="005656A2" w:rsidRDefault="005656A2" w:rsidP="005656A2">
            <w:pPr>
              <w:rPr>
                <w:i/>
                <w:iCs/>
              </w:rPr>
            </w:pPr>
          </w:p>
          <w:p w14:paraId="6DB9F35A" w14:textId="77777777" w:rsidR="005656A2" w:rsidRDefault="005656A2" w:rsidP="005656A2">
            <w:pPr>
              <w:rPr>
                <w:i/>
                <w:iCs/>
              </w:rPr>
            </w:pPr>
          </w:p>
          <w:p w14:paraId="1C331C09" w14:textId="77777777" w:rsidR="005656A2" w:rsidRDefault="005656A2" w:rsidP="005656A2">
            <w:pPr>
              <w:rPr>
                <w:i/>
                <w:iCs/>
              </w:rPr>
            </w:pPr>
          </w:p>
          <w:p w14:paraId="2082FFE2" w14:textId="1ECEDE41" w:rsidR="005656A2" w:rsidRPr="005656A2" w:rsidRDefault="005656A2" w:rsidP="005656A2">
            <w:pPr>
              <w:rPr>
                <w:i/>
                <w:iCs/>
              </w:rPr>
            </w:pPr>
          </w:p>
        </w:tc>
      </w:tr>
      <w:tr w:rsidR="00133521" w14:paraId="67EC2D9C" w14:textId="77777777" w:rsidTr="00133521">
        <w:tc>
          <w:tcPr>
            <w:tcW w:w="1299" w:type="dxa"/>
          </w:tcPr>
          <w:p w14:paraId="2C8F479D" w14:textId="77777777" w:rsidR="00133521" w:rsidRPr="00133521" w:rsidRDefault="00133521" w:rsidP="004F0D0C">
            <w:pPr>
              <w:rPr>
                <w:lang w:val="en-US"/>
              </w:rPr>
            </w:pPr>
          </w:p>
        </w:tc>
        <w:tc>
          <w:tcPr>
            <w:tcW w:w="1815" w:type="dxa"/>
          </w:tcPr>
          <w:p w14:paraId="0FBB1C98" w14:textId="77777777" w:rsidR="00133521" w:rsidRDefault="00133521" w:rsidP="00B847A3"/>
        </w:tc>
        <w:tc>
          <w:tcPr>
            <w:tcW w:w="6584" w:type="dxa"/>
          </w:tcPr>
          <w:p w14:paraId="467720A9" w14:textId="77777777" w:rsidR="00133521" w:rsidRPr="00133521" w:rsidRDefault="00133521" w:rsidP="00133521">
            <w:pPr>
              <w:rPr>
                <w:i/>
                <w:iCs/>
                <w:lang w:val="en-US"/>
              </w:rPr>
            </w:pPr>
            <w:r w:rsidRPr="00133521">
              <w:rPr>
                <w:i/>
                <w:iCs/>
              </w:rPr>
              <w:t>Language development</w:t>
            </w:r>
          </w:p>
          <w:p w14:paraId="632CDBEB" w14:textId="77777777" w:rsidR="00133521" w:rsidRPr="00133521" w:rsidRDefault="00133521" w:rsidP="00133521">
            <w:pPr>
              <w:rPr>
                <w:i/>
                <w:iCs/>
                <w:lang w:val="en-US"/>
              </w:rPr>
            </w:pPr>
            <w:r w:rsidRPr="00133521">
              <w:rPr>
                <w:i/>
                <w:iCs/>
              </w:rPr>
              <w:t>Development of movement</w:t>
            </w:r>
          </w:p>
          <w:p w14:paraId="18449C6F" w14:textId="77777777" w:rsidR="00133521" w:rsidRPr="002F651B" w:rsidRDefault="00133521" w:rsidP="00133521"/>
        </w:tc>
        <w:tc>
          <w:tcPr>
            <w:tcW w:w="4250" w:type="dxa"/>
          </w:tcPr>
          <w:p w14:paraId="1B31FE0E" w14:textId="21181207" w:rsidR="00133521" w:rsidRDefault="00133521" w:rsidP="00B847A3">
            <w:pPr>
              <w:rPr>
                <w:i/>
                <w:iCs/>
              </w:rPr>
            </w:pPr>
            <w:r>
              <w:rPr>
                <w:i/>
                <w:iCs/>
              </w:rPr>
              <w:t>asynchronous</w:t>
            </w:r>
          </w:p>
        </w:tc>
      </w:tr>
      <w:tr w:rsidR="00133521" w14:paraId="696A5CCB" w14:textId="77777777" w:rsidTr="00133521">
        <w:tc>
          <w:tcPr>
            <w:tcW w:w="1299" w:type="dxa"/>
          </w:tcPr>
          <w:p w14:paraId="164DAF1C" w14:textId="77777777" w:rsidR="00133521" w:rsidRPr="00133521" w:rsidRDefault="00133521" w:rsidP="00133521">
            <w:pPr>
              <w:rPr>
                <w:lang w:val="en-US"/>
              </w:rPr>
            </w:pPr>
          </w:p>
        </w:tc>
        <w:tc>
          <w:tcPr>
            <w:tcW w:w="1815" w:type="dxa"/>
          </w:tcPr>
          <w:p w14:paraId="3D439280" w14:textId="77777777" w:rsidR="00133521" w:rsidRDefault="00133521" w:rsidP="00133521"/>
        </w:tc>
        <w:tc>
          <w:tcPr>
            <w:tcW w:w="6584" w:type="dxa"/>
          </w:tcPr>
          <w:p w14:paraId="031945F2" w14:textId="77777777" w:rsidR="00133521" w:rsidRDefault="00133521" w:rsidP="00133521">
            <w:pPr>
              <w:rPr>
                <w:i/>
                <w:iCs/>
                <w:lang w:val="en-US"/>
              </w:rPr>
            </w:pPr>
            <w:r w:rsidRPr="006141EC">
              <w:rPr>
                <w:i/>
                <w:iCs/>
              </w:rPr>
              <w:t>Video lecture on imagination (38 min)</w:t>
            </w:r>
          </w:p>
          <w:p w14:paraId="6457FD5B" w14:textId="77777777" w:rsidR="00133521" w:rsidRPr="00133521" w:rsidRDefault="00133521" w:rsidP="00133521">
            <w:pPr>
              <w:rPr>
                <w:i/>
                <w:iCs/>
              </w:rPr>
            </w:pPr>
          </w:p>
        </w:tc>
        <w:tc>
          <w:tcPr>
            <w:tcW w:w="4250" w:type="dxa"/>
          </w:tcPr>
          <w:p w14:paraId="1E9F897E" w14:textId="7B9CF98D" w:rsidR="00133521" w:rsidRDefault="00133521" w:rsidP="00133521">
            <w:pPr>
              <w:rPr>
                <w:i/>
                <w:iCs/>
              </w:rPr>
            </w:pPr>
            <w:r>
              <w:rPr>
                <w:i/>
                <w:iCs/>
              </w:rPr>
              <w:t>asynchronous</w:t>
            </w:r>
          </w:p>
        </w:tc>
      </w:tr>
      <w:tr w:rsidR="00133521" w14:paraId="761EF3B3" w14:textId="77777777" w:rsidTr="00133521">
        <w:tc>
          <w:tcPr>
            <w:tcW w:w="1299" w:type="dxa"/>
          </w:tcPr>
          <w:p w14:paraId="3FCBA13B" w14:textId="77777777" w:rsidR="00133521" w:rsidRDefault="00133521" w:rsidP="004F0D0C">
            <w:pPr>
              <w:rPr>
                <w:lang w:val="nb-NO"/>
              </w:rPr>
            </w:pPr>
          </w:p>
        </w:tc>
        <w:tc>
          <w:tcPr>
            <w:tcW w:w="1815" w:type="dxa"/>
          </w:tcPr>
          <w:p w14:paraId="01F531E0" w14:textId="77777777" w:rsidR="00133521" w:rsidRDefault="00133521" w:rsidP="00B847A3"/>
        </w:tc>
        <w:tc>
          <w:tcPr>
            <w:tcW w:w="6584" w:type="dxa"/>
          </w:tcPr>
          <w:p w14:paraId="3686FEE5" w14:textId="51E2767C" w:rsidR="00133521" w:rsidRPr="00133521" w:rsidRDefault="00133521" w:rsidP="00133521">
            <w:pPr>
              <w:rPr>
                <w:i/>
                <w:iCs/>
              </w:rPr>
            </w:pPr>
            <w:r w:rsidRPr="00934A12">
              <w:rPr>
                <w:b/>
                <w:bCs/>
                <w:i/>
                <w:iCs/>
              </w:rPr>
              <w:t>OBSERVATION OF CHILDREN, 9 hours</w:t>
            </w:r>
          </w:p>
        </w:tc>
        <w:tc>
          <w:tcPr>
            <w:tcW w:w="4250" w:type="dxa"/>
          </w:tcPr>
          <w:p w14:paraId="73ED6A96" w14:textId="22D46AD0" w:rsidR="00133521" w:rsidRDefault="00FE7F72" w:rsidP="00B847A3">
            <w:pPr>
              <w:rPr>
                <w:i/>
                <w:iCs/>
              </w:rPr>
            </w:pPr>
            <w:r>
              <w:rPr>
                <w:i/>
                <w:iCs/>
              </w:rPr>
              <w:t>asynchronous</w:t>
            </w:r>
          </w:p>
        </w:tc>
      </w:tr>
      <w:tr w:rsidR="00713D71" w14:paraId="61F02AB9" w14:textId="77777777" w:rsidTr="00133521">
        <w:tc>
          <w:tcPr>
            <w:tcW w:w="1299" w:type="dxa"/>
          </w:tcPr>
          <w:p w14:paraId="71074621" w14:textId="0F1E22D0" w:rsidR="00BE396D" w:rsidRDefault="00133521" w:rsidP="004F0D0C">
            <w:pPr>
              <w:rPr>
                <w:lang w:val="nb-NO"/>
              </w:rPr>
            </w:pPr>
            <w:r>
              <w:t>Fri, 17.4.</w:t>
            </w:r>
          </w:p>
        </w:tc>
        <w:tc>
          <w:tcPr>
            <w:tcW w:w="1815" w:type="dxa"/>
          </w:tcPr>
          <w:p w14:paraId="3F1A472A" w14:textId="4E3E2C49" w:rsidR="00BE396D" w:rsidRDefault="00133521" w:rsidP="00B847A3">
            <w:pPr>
              <w:rPr>
                <w:lang w:val="nb-NO"/>
              </w:rPr>
            </w:pPr>
            <w:r>
              <w:t>13.00 – 16.30</w:t>
            </w:r>
          </w:p>
        </w:tc>
        <w:tc>
          <w:tcPr>
            <w:tcW w:w="6584" w:type="dxa"/>
          </w:tcPr>
          <w:p w14:paraId="06CAF0BA" w14:textId="77777777" w:rsidR="00133521" w:rsidRPr="00AA7A6C" w:rsidRDefault="00133521" w:rsidP="00133521">
            <w:pPr>
              <w:rPr>
                <w:lang w:val="en-US"/>
              </w:rPr>
            </w:pPr>
            <w:r>
              <w:t>Imagination</w:t>
            </w:r>
            <w:r w:rsidRPr="002F651B">
              <w:t xml:space="preserve"> in the 1st and 2nd </w:t>
            </w:r>
            <w:r>
              <w:t>plane</w:t>
            </w:r>
            <w:r w:rsidRPr="002F651B">
              <w:t xml:space="preserve"> of development</w:t>
            </w:r>
          </w:p>
          <w:p w14:paraId="439BC48B" w14:textId="77777777" w:rsidR="00133521" w:rsidRDefault="00133521" w:rsidP="00133521">
            <w:pPr>
              <w:rPr>
                <w:lang w:val="en-US"/>
              </w:rPr>
            </w:pPr>
            <w:r>
              <w:t>Cosmic Education</w:t>
            </w:r>
          </w:p>
          <w:p w14:paraId="6E28F4BD" w14:textId="121F6895" w:rsidR="006141EC" w:rsidRPr="00AA7A6C" w:rsidRDefault="006141EC" w:rsidP="00133521">
            <w:pPr>
              <w:rPr>
                <w:lang w:val="en-US"/>
              </w:rPr>
            </w:pPr>
          </w:p>
        </w:tc>
        <w:tc>
          <w:tcPr>
            <w:tcW w:w="4250" w:type="dxa"/>
          </w:tcPr>
          <w:p w14:paraId="3441F8BD" w14:textId="568EA38B" w:rsidR="00BE396D" w:rsidRPr="00F97986" w:rsidRDefault="00BE396D" w:rsidP="00B847A3">
            <w:pPr>
              <w:rPr>
                <w:lang w:val="en-US"/>
              </w:rPr>
            </w:pPr>
            <w:r>
              <w:t>Online</w:t>
            </w:r>
          </w:p>
        </w:tc>
      </w:tr>
      <w:tr w:rsidR="006141EC" w14:paraId="2692637C" w14:textId="77777777" w:rsidTr="00133521">
        <w:tc>
          <w:tcPr>
            <w:tcW w:w="1299" w:type="dxa"/>
          </w:tcPr>
          <w:p w14:paraId="0AEE8AFD" w14:textId="34F1781D" w:rsidR="006141EC" w:rsidRDefault="00133521" w:rsidP="006141EC">
            <w:pPr>
              <w:rPr>
                <w:lang w:val="nb-NO"/>
              </w:rPr>
            </w:pPr>
            <w:r>
              <w:t>Sat, 18.4.</w:t>
            </w:r>
          </w:p>
        </w:tc>
        <w:tc>
          <w:tcPr>
            <w:tcW w:w="1815" w:type="dxa"/>
          </w:tcPr>
          <w:p w14:paraId="7C56CC58" w14:textId="639A797D" w:rsidR="006141EC" w:rsidRDefault="00133521" w:rsidP="006141EC">
            <w:pPr>
              <w:rPr>
                <w:lang w:val="nb-NO"/>
              </w:rPr>
            </w:pPr>
            <w:r>
              <w:t>9.00 – 12.30</w:t>
            </w:r>
          </w:p>
        </w:tc>
        <w:tc>
          <w:tcPr>
            <w:tcW w:w="6584" w:type="dxa"/>
          </w:tcPr>
          <w:p w14:paraId="01E1FC5F" w14:textId="77777777" w:rsidR="0025766F" w:rsidRPr="00AA7A6C" w:rsidRDefault="0025766F" w:rsidP="0025766F">
            <w:pPr>
              <w:rPr>
                <w:lang w:val="en-US"/>
              </w:rPr>
            </w:pPr>
            <w:r w:rsidRPr="002F651B">
              <w:t>Independence - general</w:t>
            </w:r>
          </w:p>
          <w:p w14:paraId="559B8919" w14:textId="77777777" w:rsidR="0025766F" w:rsidRPr="00AA7A6C" w:rsidRDefault="0025766F" w:rsidP="0025766F">
            <w:pPr>
              <w:rPr>
                <w:lang w:val="en-US"/>
              </w:rPr>
            </w:pPr>
            <w:r w:rsidRPr="002F651B">
              <w:t>3-6: Supporting independence in the Children's House</w:t>
            </w:r>
          </w:p>
          <w:p w14:paraId="4AE773F4" w14:textId="77777777" w:rsidR="0025766F" w:rsidRPr="002F651B" w:rsidRDefault="0025766F" w:rsidP="0025766F">
            <w:pPr>
              <w:rPr>
                <w:lang w:val="nb-NO"/>
              </w:rPr>
            </w:pPr>
            <w:r w:rsidRPr="002F651B">
              <w:t>6-12: Going out</w:t>
            </w:r>
          </w:p>
          <w:p w14:paraId="28EA5444" w14:textId="74D5B701" w:rsidR="00206FCF" w:rsidRPr="00F97986" w:rsidRDefault="00206FCF" w:rsidP="00133521">
            <w:pPr>
              <w:rPr>
                <w:lang w:val="en-US"/>
              </w:rPr>
            </w:pPr>
          </w:p>
        </w:tc>
        <w:tc>
          <w:tcPr>
            <w:tcW w:w="4250" w:type="dxa"/>
          </w:tcPr>
          <w:p w14:paraId="40AF77C4" w14:textId="3924E7CF" w:rsidR="006141EC" w:rsidRPr="00F97986" w:rsidRDefault="006141EC" w:rsidP="006141EC">
            <w:pPr>
              <w:rPr>
                <w:lang w:val="en-US"/>
              </w:rPr>
            </w:pPr>
            <w:r>
              <w:t>Online</w:t>
            </w:r>
          </w:p>
        </w:tc>
      </w:tr>
      <w:tr w:rsidR="0025766F" w14:paraId="5E845DA7" w14:textId="77777777" w:rsidTr="00133521">
        <w:tc>
          <w:tcPr>
            <w:tcW w:w="1299" w:type="dxa"/>
          </w:tcPr>
          <w:p w14:paraId="74C9BC93" w14:textId="77777777" w:rsidR="0025766F" w:rsidRDefault="0025766F" w:rsidP="0025766F"/>
        </w:tc>
        <w:tc>
          <w:tcPr>
            <w:tcW w:w="1815" w:type="dxa"/>
          </w:tcPr>
          <w:p w14:paraId="7A543DCC" w14:textId="77777777" w:rsidR="0025766F" w:rsidRDefault="0025766F" w:rsidP="0025766F"/>
        </w:tc>
        <w:tc>
          <w:tcPr>
            <w:tcW w:w="6584" w:type="dxa"/>
          </w:tcPr>
          <w:p w14:paraId="76F2951C" w14:textId="77777777" w:rsidR="0025766F" w:rsidRPr="00AA7A6C" w:rsidRDefault="0025766F" w:rsidP="0025766F">
            <w:pPr>
              <w:rPr>
                <w:i/>
                <w:iCs/>
                <w:lang w:val="en-US"/>
              </w:rPr>
            </w:pPr>
            <w:r w:rsidRPr="002F651B">
              <w:rPr>
                <w:i/>
                <w:iCs/>
              </w:rPr>
              <w:t xml:space="preserve">Video lecture on </w:t>
            </w:r>
            <w:r>
              <w:rPr>
                <w:i/>
                <w:iCs/>
              </w:rPr>
              <w:t>T</w:t>
            </w:r>
            <w:r w:rsidRPr="00AA7A6C">
              <w:rPr>
                <w:i/>
                <w:iCs/>
                <w:lang w:val="en-US"/>
              </w:rPr>
              <w:t xml:space="preserve">he art of </w:t>
            </w:r>
            <w:proofErr w:type="spellStart"/>
            <w:r>
              <w:rPr>
                <w:i/>
                <w:iCs/>
                <w:lang w:val="en-US"/>
              </w:rPr>
              <w:t>H</w:t>
            </w:r>
            <w:r w:rsidRPr="00AA7A6C">
              <w:rPr>
                <w:i/>
                <w:iCs/>
                <w:lang w:val="en-US"/>
              </w:rPr>
              <w:t>andw</w:t>
            </w:r>
            <w:proofErr w:type="spellEnd"/>
            <w:r w:rsidRPr="002F651B">
              <w:rPr>
                <w:i/>
                <w:iCs/>
              </w:rPr>
              <w:t>riting and Creative Writing (43 min) and The Brain and Reading (35 min)</w:t>
            </w:r>
          </w:p>
          <w:p w14:paraId="534F4BBB" w14:textId="77777777" w:rsidR="0025766F" w:rsidRPr="00AA7A6C" w:rsidRDefault="0025766F" w:rsidP="0025766F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Reading assignment about reading and writing (11 s)</w:t>
            </w:r>
          </w:p>
          <w:p w14:paraId="0CD3C428" w14:textId="77777777" w:rsidR="0025766F" w:rsidRPr="002F651B" w:rsidRDefault="0025766F" w:rsidP="0025766F"/>
        </w:tc>
        <w:tc>
          <w:tcPr>
            <w:tcW w:w="4250" w:type="dxa"/>
          </w:tcPr>
          <w:p w14:paraId="3318EE8D" w14:textId="241928D1" w:rsidR="0025766F" w:rsidRDefault="0025766F" w:rsidP="0025766F">
            <w:r>
              <w:rPr>
                <w:i/>
                <w:iCs/>
              </w:rPr>
              <w:t>asynchronous</w:t>
            </w:r>
          </w:p>
        </w:tc>
      </w:tr>
      <w:tr w:rsidR="0025766F" w14:paraId="40BE36B9" w14:textId="77777777" w:rsidTr="0025766F">
        <w:tc>
          <w:tcPr>
            <w:tcW w:w="13948" w:type="dxa"/>
            <w:gridSpan w:val="4"/>
            <w:shd w:val="clear" w:color="auto" w:fill="D9D9D9" w:themeFill="background1" w:themeFillShade="D9"/>
          </w:tcPr>
          <w:p w14:paraId="0BB88475" w14:textId="2AD430F0" w:rsidR="0025766F" w:rsidRPr="0025766F" w:rsidRDefault="0025766F" w:rsidP="0025766F">
            <w:pPr>
              <w:jc w:val="center"/>
              <w:rPr>
                <w:b/>
                <w:bCs/>
              </w:rPr>
            </w:pPr>
            <w:r w:rsidRPr="0025766F">
              <w:rPr>
                <w:b/>
                <w:bCs/>
                <w:sz w:val="32"/>
                <w:szCs w:val="36"/>
              </w:rPr>
              <w:t>ONSITE</w:t>
            </w:r>
          </w:p>
        </w:tc>
      </w:tr>
      <w:tr w:rsidR="0025766F" w14:paraId="76EB80E6" w14:textId="77777777" w:rsidTr="00133521">
        <w:tc>
          <w:tcPr>
            <w:tcW w:w="1299" w:type="dxa"/>
          </w:tcPr>
          <w:p w14:paraId="4B3498D6" w14:textId="50B9F73B" w:rsidR="0025766F" w:rsidRDefault="0025766F" w:rsidP="0025766F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Sat</w:t>
            </w:r>
            <w:proofErr w:type="spellEnd"/>
            <w:r>
              <w:rPr>
                <w:lang w:val="nb-NO"/>
              </w:rPr>
              <w:t>, 25.4.</w:t>
            </w:r>
          </w:p>
          <w:p w14:paraId="4ECD20D4" w14:textId="5E6F4693" w:rsidR="0025766F" w:rsidRDefault="0025766F" w:rsidP="0025766F">
            <w:pPr>
              <w:rPr>
                <w:lang w:val="nb-NO"/>
              </w:rPr>
            </w:pPr>
          </w:p>
        </w:tc>
        <w:tc>
          <w:tcPr>
            <w:tcW w:w="1815" w:type="dxa"/>
          </w:tcPr>
          <w:p w14:paraId="2E713A10" w14:textId="4FC78964" w:rsidR="0025766F" w:rsidRDefault="0025766F" w:rsidP="0025766F">
            <w:pPr>
              <w:rPr>
                <w:lang w:val="nb-NO"/>
              </w:rPr>
            </w:pPr>
            <w:r>
              <w:t>9.00 – 16.30</w:t>
            </w:r>
          </w:p>
        </w:tc>
        <w:tc>
          <w:tcPr>
            <w:tcW w:w="6584" w:type="dxa"/>
          </w:tcPr>
          <w:p w14:paraId="08393414" w14:textId="77777777" w:rsidR="0025766F" w:rsidRPr="00AA7A6C" w:rsidRDefault="0025766F" w:rsidP="0025766F">
            <w:pPr>
              <w:rPr>
                <w:lang w:val="en-US"/>
              </w:rPr>
            </w:pPr>
            <w:r w:rsidRPr="002F651B">
              <w:t>The role of the adult in general</w:t>
            </w:r>
          </w:p>
          <w:p w14:paraId="158F892F" w14:textId="77777777" w:rsidR="0025766F" w:rsidRDefault="0025766F" w:rsidP="0025766F">
            <w:r w:rsidRPr="002F651B">
              <w:t>Teaching about the role and tasks of non-Montessori educated adults (shared groups 3-6 and 6-12)</w:t>
            </w:r>
          </w:p>
          <w:p w14:paraId="4560D392" w14:textId="5A66B8E3" w:rsidR="0025766F" w:rsidRDefault="0025766F" w:rsidP="0025766F">
            <w:r>
              <w:t xml:space="preserve">3-6: Practical work with Practical Life, Art, Music, Oral language </w:t>
            </w:r>
          </w:p>
          <w:p w14:paraId="0CB6504A" w14:textId="3E8F702F" w:rsidR="0025766F" w:rsidRPr="0025766F" w:rsidRDefault="0025766F" w:rsidP="0025766F">
            <w:r>
              <w:t>6-12: Practical work with early Math, Language, Art and Music</w:t>
            </w:r>
          </w:p>
          <w:p w14:paraId="48CD3182" w14:textId="77777777" w:rsidR="0025766F" w:rsidRPr="0025766F" w:rsidRDefault="0025766F" w:rsidP="0025766F"/>
        </w:tc>
        <w:tc>
          <w:tcPr>
            <w:tcW w:w="4250" w:type="dxa"/>
          </w:tcPr>
          <w:p w14:paraId="02F11CD3" w14:textId="77777777" w:rsidR="0025766F" w:rsidRPr="0025766F" w:rsidRDefault="0025766F" w:rsidP="0025766F">
            <w:pPr>
              <w:rPr>
                <w:lang w:val="en-US"/>
              </w:rPr>
            </w:pPr>
          </w:p>
        </w:tc>
      </w:tr>
      <w:tr w:rsidR="0025766F" w14:paraId="7283C54E" w14:textId="77777777" w:rsidTr="00133521">
        <w:tc>
          <w:tcPr>
            <w:tcW w:w="1299" w:type="dxa"/>
          </w:tcPr>
          <w:p w14:paraId="2C733A1D" w14:textId="77777777" w:rsidR="0025766F" w:rsidRPr="0025766F" w:rsidRDefault="0025766F" w:rsidP="0025766F">
            <w:pPr>
              <w:rPr>
                <w:lang w:val="en-US"/>
              </w:rPr>
            </w:pPr>
          </w:p>
        </w:tc>
        <w:tc>
          <w:tcPr>
            <w:tcW w:w="1815" w:type="dxa"/>
          </w:tcPr>
          <w:p w14:paraId="5B893FE1" w14:textId="77777777" w:rsidR="0025766F" w:rsidRDefault="0025766F" w:rsidP="0025766F"/>
        </w:tc>
        <w:tc>
          <w:tcPr>
            <w:tcW w:w="6584" w:type="dxa"/>
          </w:tcPr>
          <w:p w14:paraId="3B245C7B" w14:textId="77777777" w:rsidR="0025766F" w:rsidRDefault="0025766F" w:rsidP="0025766F">
            <w:pPr>
              <w:rPr>
                <w:i/>
                <w:iCs/>
              </w:rPr>
            </w:pPr>
            <w:r>
              <w:rPr>
                <w:i/>
                <w:iCs/>
              </w:rPr>
              <w:t>Reading assignment: Inner Discipline and Normalization in the Children's House (8 pg)</w:t>
            </w:r>
          </w:p>
          <w:p w14:paraId="58ACC858" w14:textId="1B5C332F" w:rsidR="0025766F" w:rsidRDefault="0025766F" w:rsidP="0025766F">
            <w:pPr>
              <w:rPr>
                <w:i/>
                <w:iCs/>
                <w:lang w:val="en-US"/>
              </w:rPr>
            </w:pPr>
            <w:r w:rsidRPr="00C73D2E">
              <w:rPr>
                <w:i/>
                <w:iCs/>
              </w:rPr>
              <w:t xml:space="preserve"> Freedom and Responsibility (8 pg)     </w:t>
            </w:r>
          </w:p>
          <w:p w14:paraId="778ECF2D" w14:textId="7CFC9C51" w:rsidR="0025766F" w:rsidRDefault="0025766F" w:rsidP="0025766F">
            <w:pPr>
              <w:rPr>
                <w:i/>
                <w:iCs/>
              </w:rPr>
            </w:pPr>
            <w:r w:rsidRPr="002F651B">
              <w:rPr>
                <w:i/>
                <w:iCs/>
              </w:rPr>
              <w:t>Using a logbook in primary school (4 pg)</w:t>
            </w:r>
          </w:p>
          <w:p w14:paraId="7B46CDDD" w14:textId="77777777" w:rsidR="0025766F" w:rsidRPr="00AA7A6C" w:rsidRDefault="0025766F" w:rsidP="0025766F">
            <w:pPr>
              <w:rPr>
                <w:i/>
                <w:iCs/>
                <w:lang w:val="en-US"/>
              </w:rPr>
            </w:pPr>
          </w:p>
          <w:p w14:paraId="3B64704F" w14:textId="77777777" w:rsidR="0025766F" w:rsidRPr="002F651B" w:rsidRDefault="0025766F" w:rsidP="0025766F"/>
        </w:tc>
        <w:tc>
          <w:tcPr>
            <w:tcW w:w="4250" w:type="dxa"/>
          </w:tcPr>
          <w:p w14:paraId="17354AD0" w14:textId="0B5DF23B" w:rsidR="0025766F" w:rsidRPr="0025766F" w:rsidRDefault="00FE7F72" w:rsidP="0025766F">
            <w:pPr>
              <w:rPr>
                <w:lang w:val="en-US"/>
              </w:rPr>
            </w:pPr>
            <w:r>
              <w:rPr>
                <w:i/>
                <w:iCs/>
              </w:rPr>
              <w:t>asynchronous</w:t>
            </w:r>
          </w:p>
        </w:tc>
      </w:tr>
      <w:tr w:rsidR="0025766F" w14:paraId="3B366B2F" w14:textId="77777777" w:rsidTr="00133521">
        <w:tc>
          <w:tcPr>
            <w:tcW w:w="1299" w:type="dxa"/>
          </w:tcPr>
          <w:p w14:paraId="1F10B95B" w14:textId="08A4E075" w:rsidR="0025766F" w:rsidRDefault="0025766F" w:rsidP="0025766F">
            <w:pPr>
              <w:rPr>
                <w:lang w:val="nb-NO"/>
              </w:rPr>
            </w:pPr>
            <w:r>
              <w:lastRenderedPageBreak/>
              <w:t>Sun, 26.4.</w:t>
            </w:r>
          </w:p>
          <w:p w14:paraId="56E95EAC" w14:textId="4496162A" w:rsidR="0025766F" w:rsidRDefault="0025766F" w:rsidP="0025766F">
            <w:pPr>
              <w:rPr>
                <w:lang w:val="nb-NO"/>
              </w:rPr>
            </w:pPr>
          </w:p>
        </w:tc>
        <w:tc>
          <w:tcPr>
            <w:tcW w:w="1815" w:type="dxa"/>
          </w:tcPr>
          <w:p w14:paraId="51E1DB01" w14:textId="0CBC5ABC" w:rsidR="0025766F" w:rsidRDefault="0025766F" w:rsidP="0025766F">
            <w:pPr>
              <w:rPr>
                <w:lang w:val="nb-NO"/>
              </w:rPr>
            </w:pPr>
            <w:r>
              <w:t>9.00 – 16.30</w:t>
            </w:r>
          </w:p>
        </w:tc>
        <w:tc>
          <w:tcPr>
            <w:tcW w:w="6584" w:type="dxa"/>
          </w:tcPr>
          <w:p w14:paraId="6B672EFA" w14:textId="77777777" w:rsidR="0025766F" w:rsidRPr="00AA7A6C" w:rsidRDefault="0025766F" w:rsidP="0025766F">
            <w:pPr>
              <w:rPr>
                <w:lang w:val="en-US"/>
              </w:rPr>
            </w:pPr>
            <w:r w:rsidRPr="002F651B">
              <w:t>Freedom, discipline and responsibility - general</w:t>
            </w:r>
          </w:p>
          <w:p w14:paraId="70821E7C" w14:textId="77777777" w:rsidR="0025766F" w:rsidRDefault="0025766F" w:rsidP="0025766F">
            <w:r w:rsidRPr="002F651B">
              <w:t>Discussions in each group 3-6 and 6-12</w:t>
            </w:r>
          </w:p>
          <w:p w14:paraId="3B1BE5D6" w14:textId="77777777" w:rsidR="0025766F" w:rsidRDefault="0025766F" w:rsidP="0025766F">
            <w:r>
              <w:t xml:space="preserve">3-6: Practical work with Practical Life, Art, Music, Oral language </w:t>
            </w:r>
          </w:p>
          <w:p w14:paraId="384D1863" w14:textId="77777777" w:rsidR="0025766F" w:rsidRPr="0025766F" w:rsidRDefault="0025766F" w:rsidP="0025766F">
            <w:r>
              <w:t>6-12: Practical work with early Math, Language, Art and Music</w:t>
            </w:r>
          </w:p>
          <w:p w14:paraId="609B8C21" w14:textId="6E849182" w:rsidR="0025766F" w:rsidRPr="0025766F" w:rsidRDefault="0025766F" w:rsidP="0025766F"/>
        </w:tc>
        <w:tc>
          <w:tcPr>
            <w:tcW w:w="4250" w:type="dxa"/>
          </w:tcPr>
          <w:p w14:paraId="4A5BB4DD" w14:textId="3BD58C34" w:rsidR="0025766F" w:rsidRPr="00F97986" w:rsidRDefault="0025766F" w:rsidP="0025766F">
            <w:pPr>
              <w:rPr>
                <w:lang w:val="en-US"/>
              </w:rPr>
            </w:pPr>
          </w:p>
        </w:tc>
      </w:tr>
      <w:tr w:rsidR="0025766F" w14:paraId="3A2E3913" w14:textId="77777777" w:rsidTr="00133521">
        <w:tc>
          <w:tcPr>
            <w:tcW w:w="1299" w:type="dxa"/>
          </w:tcPr>
          <w:p w14:paraId="4572963A" w14:textId="77777777" w:rsidR="0025766F" w:rsidRPr="00FE7F72" w:rsidRDefault="0025766F" w:rsidP="0025766F">
            <w:pPr>
              <w:rPr>
                <w:lang w:val="en-US"/>
              </w:rPr>
            </w:pPr>
          </w:p>
        </w:tc>
        <w:tc>
          <w:tcPr>
            <w:tcW w:w="1815" w:type="dxa"/>
          </w:tcPr>
          <w:p w14:paraId="57FA0C34" w14:textId="77777777" w:rsidR="0025766F" w:rsidRPr="00FE7F72" w:rsidRDefault="0025766F" w:rsidP="0025766F">
            <w:pPr>
              <w:rPr>
                <w:lang w:val="en-US"/>
              </w:rPr>
            </w:pPr>
          </w:p>
        </w:tc>
        <w:tc>
          <w:tcPr>
            <w:tcW w:w="6584" w:type="dxa"/>
          </w:tcPr>
          <w:p w14:paraId="492CBCFB" w14:textId="7915F6CD" w:rsidR="0025766F" w:rsidRPr="00AA7A6C" w:rsidRDefault="0025766F" w:rsidP="0025766F">
            <w:pPr>
              <w:rPr>
                <w:i/>
                <w:iCs/>
                <w:lang w:val="en-US"/>
              </w:rPr>
            </w:pPr>
            <w:r w:rsidRPr="002F651B">
              <w:rPr>
                <w:i/>
                <w:iCs/>
              </w:rPr>
              <w:t xml:space="preserve">Observation </w:t>
            </w:r>
            <w:r w:rsidR="00452F9A">
              <w:rPr>
                <w:i/>
                <w:iCs/>
              </w:rPr>
              <w:t>activity</w:t>
            </w:r>
            <w:r w:rsidRPr="002F651B">
              <w:rPr>
                <w:i/>
                <w:iCs/>
              </w:rPr>
              <w:t xml:space="preserve"> and reading about work (120 min)</w:t>
            </w:r>
          </w:p>
          <w:p w14:paraId="2EB31EA1" w14:textId="77777777" w:rsidR="0025766F" w:rsidRPr="00AA7A6C" w:rsidRDefault="0025766F" w:rsidP="0025766F">
            <w:pPr>
              <w:rPr>
                <w:lang w:val="en-US"/>
              </w:rPr>
            </w:pPr>
          </w:p>
        </w:tc>
        <w:tc>
          <w:tcPr>
            <w:tcW w:w="4250" w:type="dxa"/>
          </w:tcPr>
          <w:p w14:paraId="28AAC402" w14:textId="545AC0EC" w:rsidR="0025766F" w:rsidRPr="00477A38" w:rsidRDefault="0025766F" w:rsidP="0025766F">
            <w:pPr>
              <w:rPr>
                <w:lang w:val="en-US"/>
              </w:rPr>
            </w:pPr>
            <w:r>
              <w:rPr>
                <w:i/>
                <w:iCs/>
              </w:rPr>
              <w:t>asynchronous</w:t>
            </w:r>
          </w:p>
        </w:tc>
      </w:tr>
      <w:tr w:rsidR="0025766F" w14:paraId="1EE6E66B" w14:textId="77777777" w:rsidTr="00133521">
        <w:tc>
          <w:tcPr>
            <w:tcW w:w="1299" w:type="dxa"/>
          </w:tcPr>
          <w:p w14:paraId="66AFA605" w14:textId="5C67C353" w:rsidR="0025766F" w:rsidRDefault="0025766F" w:rsidP="0025766F">
            <w:pPr>
              <w:rPr>
                <w:lang w:val="nb-NO"/>
              </w:rPr>
            </w:pPr>
            <w:r>
              <w:rPr>
                <w:i/>
                <w:iCs/>
              </w:rPr>
              <w:t>Man, 27.4.</w:t>
            </w:r>
          </w:p>
        </w:tc>
        <w:tc>
          <w:tcPr>
            <w:tcW w:w="1815" w:type="dxa"/>
          </w:tcPr>
          <w:p w14:paraId="7B8100FA" w14:textId="416068D9" w:rsidR="0025766F" w:rsidRDefault="0025766F" w:rsidP="0025766F">
            <w:pPr>
              <w:rPr>
                <w:lang w:val="nb-NO"/>
              </w:rPr>
            </w:pPr>
            <w:r>
              <w:t>9.00 – 16.30</w:t>
            </w:r>
          </w:p>
        </w:tc>
        <w:tc>
          <w:tcPr>
            <w:tcW w:w="6584" w:type="dxa"/>
          </w:tcPr>
          <w:p w14:paraId="529D5AD6" w14:textId="77777777" w:rsidR="0025766F" w:rsidRPr="00AA7A6C" w:rsidRDefault="0025766F" w:rsidP="0025766F">
            <w:pPr>
              <w:rPr>
                <w:lang w:val="en-US"/>
              </w:rPr>
            </w:pPr>
            <w:r w:rsidRPr="005B2B3F">
              <w:t>The importance of work - general</w:t>
            </w:r>
          </w:p>
          <w:p w14:paraId="79B29317" w14:textId="77777777" w:rsidR="0025766F" w:rsidRPr="00AA7A6C" w:rsidRDefault="0025766F" w:rsidP="0025766F">
            <w:pPr>
              <w:rPr>
                <w:lang w:val="en-US"/>
              </w:rPr>
            </w:pPr>
            <w:r w:rsidRPr="005B2B3F">
              <w:t>Discussions about work divided into 3-6 and 6-12</w:t>
            </w:r>
          </w:p>
          <w:p w14:paraId="1AAB66CA" w14:textId="77777777" w:rsidR="0025766F" w:rsidRDefault="0025766F" w:rsidP="0025766F">
            <w:r>
              <w:t xml:space="preserve">3-6: Practical work with Practical Life, Art, Music, Oral language </w:t>
            </w:r>
          </w:p>
          <w:p w14:paraId="3C931B2A" w14:textId="77777777" w:rsidR="0025766F" w:rsidRPr="0025766F" w:rsidRDefault="0025766F" w:rsidP="0025766F">
            <w:r>
              <w:t>6-12: Practical work with early Math, Language, Art and Music</w:t>
            </w:r>
          </w:p>
          <w:p w14:paraId="1F0F7DFE" w14:textId="0B5D7057" w:rsidR="0025766F" w:rsidRPr="0025766F" w:rsidRDefault="0025766F" w:rsidP="0025766F"/>
        </w:tc>
        <w:tc>
          <w:tcPr>
            <w:tcW w:w="4250" w:type="dxa"/>
          </w:tcPr>
          <w:p w14:paraId="306146D3" w14:textId="0A7088AD" w:rsidR="0025766F" w:rsidRDefault="0025766F" w:rsidP="0025766F">
            <w:pPr>
              <w:rPr>
                <w:lang w:val="nb-NO"/>
              </w:rPr>
            </w:pPr>
          </w:p>
        </w:tc>
      </w:tr>
      <w:tr w:rsidR="0025766F" w:rsidRPr="00C73D2E" w14:paraId="4C6D4B59" w14:textId="77777777" w:rsidTr="00133521">
        <w:tc>
          <w:tcPr>
            <w:tcW w:w="1299" w:type="dxa"/>
          </w:tcPr>
          <w:p w14:paraId="7C3438E7" w14:textId="77777777" w:rsidR="0025766F" w:rsidRPr="00C73D2E" w:rsidRDefault="0025766F" w:rsidP="0025766F">
            <w:pPr>
              <w:rPr>
                <w:i/>
                <w:iCs/>
                <w:lang w:val="nb-NO"/>
              </w:rPr>
            </w:pPr>
          </w:p>
        </w:tc>
        <w:tc>
          <w:tcPr>
            <w:tcW w:w="1815" w:type="dxa"/>
          </w:tcPr>
          <w:p w14:paraId="7A77E7CE" w14:textId="77777777" w:rsidR="0025766F" w:rsidRPr="00C73D2E" w:rsidRDefault="0025766F" w:rsidP="0025766F">
            <w:pPr>
              <w:rPr>
                <w:i/>
                <w:iCs/>
                <w:lang w:val="nb-NO"/>
              </w:rPr>
            </w:pPr>
          </w:p>
        </w:tc>
        <w:tc>
          <w:tcPr>
            <w:tcW w:w="6584" w:type="dxa"/>
          </w:tcPr>
          <w:p w14:paraId="6504CDA2" w14:textId="5E92BF97" w:rsidR="0025766F" w:rsidRPr="00AA7A6C" w:rsidRDefault="0025766F" w:rsidP="0025766F">
            <w:pPr>
              <w:rPr>
                <w:i/>
                <w:iCs/>
                <w:lang w:val="en-US"/>
              </w:rPr>
            </w:pPr>
            <w:r w:rsidRPr="002F651B">
              <w:rPr>
                <w:i/>
                <w:iCs/>
              </w:rPr>
              <w:t xml:space="preserve">               </w:t>
            </w:r>
          </w:p>
        </w:tc>
        <w:tc>
          <w:tcPr>
            <w:tcW w:w="4250" w:type="dxa"/>
          </w:tcPr>
          <w:p w14:paraId="0451AD2D" w14:textId="1767162B" w:rsidR="0025766F" w:rsidRPr="00C73D2E" w:rsidRDefault="0025766F" w:rsidP="0025766F">
            <w:pPr>
              <w:rPr>
                <w:i/>
                <w:iCs/>
                <w:lang w:val="nb-NO"/>
              </w:rPr>
            </w:pPr>
            <w:r>
              <w:rPr>
                <w:i/>
                <w:iCs/>
              </w:rPr>
              <w:t>asynchronous</w:t>
            </w:r>
          </w:p>
        </w:tc>
      </w:tr>
      <w:tr w:rsidR="0025766F" w14:paraId="78072A65" w14:textId="77777777" w:rsidTr="00133521">
        <w:tc>
          <w:tcPr>
            <w:tcW w:w="1299" w:type="dxa"/>
          </w:tcPr>
          <w:p w14:paraId="5C27D5C7" w14:textId="40AA4260" w:rsidR="0025766F" w:rsidRDefault="0025766F" w:rsidP="0025766F">
            <w:pPr>
              <w:rPr>
                <w:lang w:val="nb-NO"/>
              </w:rPr>
            </w:pPr>
            <w:r>
              <w:t>Tue, 28.4.</w:t>
            </w:r>
          </w:p>
          <w:p w14:paraId="110621EB" w14:textId="42AE8524" w:rsidR="0025766F" w:rsidRDefault="0025766F" w:rsidP="0025766F">
            <w:pPr>
              <w:rPr>
                <w:lang w:val="nb-NO"/>
              </w:rPr>
            </w:pPr>
          </w:p>
        </w:tc>
        <w:tc>
          <w:tcPr>
            <w:tcW w:w="1815" w:type="dxa"/>
          </w:tcPr>
          <w:p w14:paraId="334FDBDC" w14:textId="2365E2A3" w:rsidR="0025766F" w:rsidRDefault="0025766F" w:rsidP="0025766F">
            <w:pPr>
              <w:rPr>
                <w:lang w:val="nb-NO"/>
              </w:rPr>
            </w:pPr>
            <w:r>
              <w:t>9.00 – 16.30</w:t>
            </w:r>
          </w:p>
        </w:tc>
        <w:tc>
          <w:tcPr>
            <w:tcW w:w="6584" w:type="dxa"/>
          </w:tcPr>
          <w:p w14:paraId="183BA8BB" w14:textId="77777777" w:rsidR="0025766F" w:rsidRDefault="0025766F" w:rsidP="0025766F">
            <w:pPr>
              <w:rPr>
                <w:lang w:val="en-US"/>
              </w:rPr>
            </w:pPr>
            <w:r>
              <w:rPr>
                <w:lang w:val="en-US"/>
              </w:rPr>
              <w:t>Grace and Courtesy, Virtues</w:t>
            </w:r>
          </w:p>
          <w:p w14:paraId="144BB253" w14:textId="77777777" w:rsidR="0025766F" w:rsidRDefault="0025766F" w:rsidP="0025766F">
            <w:r>
              <w:t xml:space="preserve">3-6: Practical work with Practical Life, Art, Music, Oral language </w:t>
            </w:r>
          </w:p>
          <w:p w14:paraId="3704DD97" w14:textId="77777777" w:rsidR="0025766F" w:rsidRPr="0025766F" w:rsidRDefault="0025766F" w:rsidP="0025766F">
            <w:r>
              <w:t>6-12: Practical work with early Math, Language, Art and Music</w:t>
            </w:r>
          </w:p>
          <w:p w14:paraId="19B25633" w14:textId="49FDB167" w:rsidR="0025766F" w:rsidRPr="0025766F" w:rsidRDefault="0025766F" w:rsidP="0025766F"/>
        </w:tc>
        <w:tc>
          <w:tcPr>
            <w:tcW w:w="4250" w:type="dxa"/>
          </w:tcPr>
          <w:p w14:paraId="69A19CBF" w14:textId="1A3809E6" w:rsidR="0025766F" w:rsidRPr="00F97986" w:rsidRDefault="0025766F" w:rsidP="0025766F">
            <w:pPr>
              <w:rPr>
                <w:lang w:val="en-US"/>
              </w:rPr>
            </w:pPr>
          </w:p>
        </w:tc>
      </w:tr>
      <w:tr w:rsidR="0025766F" w:rsidRPr="00C73D2E" w14:paraId="0CE5ACCD" w14:textId="77777777" w:rsidTr="00133521">
        <w:tc>
          <w:tcPr>
            <w:tcW w:w="1299" w:type="dxa"/>
          </w:tcPr>
          <w:p w14:paraId="739EA149" w14:textId="77777777" w:rsidR="0025766F" w:rsidRPr="00C73D2E" w:rsidRDefault="0025766F" w:rsidP="0025766F">
            <w:pPr>
              <w:rPr>
                <w:i/>
                <w:iCs/>
                <w:lang w:val="nb-NO"/>
              </w:rPr>
            </w:pPr>
          </w:p>
        </w:tc>
        <w:tc>
          <w:tcPr>
            <w:tcW w:w="1815" w:type="dxa"/>
          </w:tcPr>
          <w:p w14:paraId="279E5FF0" w14:textId="77777777" w:rsidR="0025766F" w:rsidRPr="00C73D2E" w:rsidRDefault="0025766F" w:rsidP="0025766F">
            <w:pPr>
              <w:rPr>
                <w:i/>
                <w:iCs/>
                <w:lang w:val="nb-NO"/>
              </w:rPr>
            </w:pPr>
          </w:p>
        </w:tc>
        <w:tc>
          <w:tcPr>
            <w:tcW w:w="6584" w:type="dxa"/>
          </w:tcPr>
          <w:p w14:paraId="400065B1" w14:textId="77777777" w:rsidR="0025766F" w:rsidRPr="00AA7A6C" w:rsidRDefault="0025766F" w:rsidP="0025766F">
            <w:pPr>
              <w:rPr>
                <w:i/>
                <w:iCs/>
                <w:lang w:val="en-US"/>
              </w:rPr>
            </w:pPr>
            <w:r w:rsidRPr="00AA7A6C">
              <w:rPr>
                <w:i/>
                <w:iCs/>
              </w:rPr>
              <w:t xml:space="preserve">Reading Response for </w:t>
            </w:r>
            <w:r w:rsidRPr="00AA7A6C">
              <w:rPr>
                <w:rFonts w:cstheme="minorHAnsi"/>
                <w:i/>
                <w:iCs/>
                <w:color w:val="000000" w:themeColor="text1"/>
                <w:szCs w:val="24"/>
              </w:rPr>
              <w:t>Citizen of the World, Chap. 9 "Peace and Education"</w:t>
            </w:r>
          </w:p>
          <w:p w14:paraId="01D33BC1" w14:textId="1744B658" w:rsidR="0025766F" w:rsidRPr="0025766F" w:rsidRDefault="0025766F" w:rsidP="0025766F">
            <w:pPr>
              <w:rPr>
                <w:i/>
                <w:iCs/>
              </w:rPr>
            </w:pPr>
          </w:p>
        </w:tc>
        <w:tc>
          <w:tcPr>
            <w:tcW w:w="4250" w:type="dxa"/>
          </w:tcPr>
          <w:p w14:paraId="1FA80C1E" w14:textId="7190096D" w:rsidR="0025766F" w:rsidRPr="00C73D2E" w:rsidRDefault="0025766F" w:rsidP="0025766F">
            <w:pPr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asynchronous</w:t>
            </w:r>
          </w:p>
        </w:tc>
      </w:tr>
      <w:tr w:rsidR="0025766F" w14:paraId="51AC40B7" w14:textId="77777777" w:rsidTr="00133521">
        <w:tc>
          <w:tcPr>
            <w:tcW w:w="1299" w:type="dxa"/>
          </w:tcPr>
          <w:p w14:paraId="267E63DD" w14:textId="28B6179D" w:rsidR="0025766F" w:rsidRDefault="0025766F" w:rsidP="0025766F">
            <w:pPr>
              <w:rPr>
                <w:lang w:val="nb-NO"/>
              </w:rPr>
            </w:pPr>
            <w:r>
              <w:t>Wed, 29.4.</w:t>
            </w:r>
          </w:p>
          <w:p w14:paraId="7B2D23F1" w14:textId="32C1CBF8" w:rsidR="0025766F" w:rsidRDefault="0025766F" w:rsidP="0025766F">
            <w:pPr>
              <w:rPr>
                <w:lang w:val="nb-NO"/>
              </w:rPr>
            </w:pPr>
          </w:p>
        </w:tc>
        <w:tc>
          <w:tcPr>
            <w:tcW w:w="1815" w:type="dxa"/>
          </w:tcPr>
          <w:p w14:paraId="0DC8C399" w14:textId="7C4973A5" w:rsidR="0025766F" w:rsidRDefault="0025766F" w:rsidP="0025766F">
            <w:pPr>
              <w:rPr>
                <w:lang w:val="nb-NO"/>
              </w:rPr>
            </w:pPr>
            <w:r>
              <w:t>9.00 – 13.00</w:t>
            </w:r>
          </w:p>
        </w:tc>
        <w:tc>
          <w:tcPr>
            <w:tcW w:w="6584" w:type="dxa"/>
          </w:tcPr>
          <w:p w14:paraId="2B24A0A5" w14:textId="77777777" w:rsidR="0025766F" w:rsidRDefault="0025766F" w:rsidP="0025766F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Education and Peace</w:t>
            </w:r>
          </w:p>
          <w:p w14:paraId="3733B667" w14:textId="77777777" w:rsidR="0025766F" w:rsidRDefault="0025766F" w:rsidP="0025766F">
            <w:pPr>
              <w:rPr>
                <w:lang w:val="en-US"/>
              </w:rPr>
            </w:pPr>
            <w:r>
              <w:t>Conclusion of the Course</w:t>
            </w:r>
          </w:p>
          <w:p w14:paraId="6A047F8C" w14:textId="5D8522BD" w:rsidR="0025766F" w:rsidRPr="0025766F" w:rsidRDefault="0025766F" w:rsidP="0025766F"/>
        </w:tc>
        <w:tc>
          <w:tcPr>
            <w:tcW w:w="4250" w:type="dxa"/>
          </w:tcPr>
          <w:p w14:paraId="499E1C30" w14:textId="72E0871B" w:rsidR="0025766F" w:rsidRPr="00F97986" w:rsidRDefault="0025766F" w:rsidP="0025766F">
            <w:pPr>
              <w:rPr>
                <w:lang w:val="en-US"/>
              </w:rPr>
            </w:pPr>
          </w:p>
        </w:tc>
      </w:tr>
    </w:tbl>
    <w:p w14:paraId="76B3AEB0" w14:textId="363C181D" w:rsidR="00C73D2E" w:rsidRPr="00206FCF" w:rsidRDefault="00C73D2E">
      <w:pPr>
        <w:rPr>
          <w:strike/>
          <w:lang w:val="en-US"/>
        </w:rPr>
      </w:pPr>
    </w:p>
    <w:sectPr w:rsidR="00C73D2E" w:rsidRPr="00206FCF" w:rsidSect="00442F3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B06040202020202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51"/>
    <w:rsid w:val="0008298E"/>
    <w:rsid w:val="00133521"/>
    <w:rsid w:val="001C5FD9"/>
    <w:rsid w:val="00206FCF"/>
    <w:rsid w:val="00215C51"/>
    <w:rsid w:val="0024673E"/>
    <w:rsid w:val="0025766F"/>
    <w:rsid w:val="00271358"/>
    <w:rsid w:val="002E6606"/>
    <w:rsid w:val="002F651B"/>
    <w:rsid w:val="004256A2"/>
    <w:rsid w:val="00442F33"/>
    <w:rsid w:val="00452F9A"/>
    <w:rsid w:val="00477A38"/>
    <w:rsid w:val="004B52C0"/>
    <w:rsid w:val="004F0D0C"/>
    <w:rsid w:val="004F6518"/>
    <w:rsid w:val="005006C5"/>
    <w:rsid w:val="0053213D"/>
    <w:rsid w:val="005656A2"/>
    <w:rsid w:val="005B2B3F"/>
    <w:rsid w:val="006141EC"/>
    <w:rsid w:val="006C1563"/>
    <w:rsid w:val="006E3FEA"/>
    <w:rsid w:val="00713D71"/>
    <w:rsid w:val="00722CD7"/>
    <w:rsid w:val="00750DF0"/>
    <w:rsid w:val="00766EDF"/>
    <w:rsid w:val="00792C78"/>
    <w:rsid w:val="007D0B1D"/>
    <w:rsid w:val="00805DE0"/>
    <w:rsid w:val="00882EB3"/>
    <w:rsid w:val="00934A12"/>
    <w:rsid w:val="009675D7"/>
    <w:rsid w:val="00AA7A6C"/>
    <w:rsid w:val="00B32B44"/>
    <w:rsid w:val="00BE396D"/>
    <w:rsid w:val="00C73D2E"/>
    <w:rsid w:val="00CE7DAF"/>
    <w:rsid w:val="00E028D1"/>
    <w:rsid w:val="00EF5590"/>
    <w:rsid w:val="00F97986"/>
    <w:rsid w:val="00FE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0A46B54"/>
  <w15:chartTrackingRefBased/>
  <w15:docId w15:val="{A8FA4AEB-C9D0-9647-91F9-BC97686B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30"/>
        <w:lang w:val="en-NO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6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5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A7A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E65E777B6C34DBF7079EA22B5FCC6" ma:contentTypeVersion="18" ma:contentTypeDescription="Create a new document." ma:contentTypeScope="" ma:versionID="f44d6d7e912ecff2507c4296e775e553">
  <xsd:schema xmlns:xsd="http://www.w3.org/2001/XMLSchema" xmlns:xs="http://www.w3.org/2001/XMLSchema" xmlns:p="http://schemas.microsoft.com/office/2006/metadata/properties" xmlns:ns2="b50b6657-ef4f-41f1-ae9f-9ce748f8fb2e" xmlns:ns3="f1e76033-3b91-4137-9741-f08fd3b73ab2" targetNamespace="http://schemas.microsoft.com/office/2006/metadata/properties" ma:root="true" ma:fieldsID="d453a1e393ab3eccd8221630fb9e66a3" ns2:_="" ns3:_="">
    <xsd:import namespace="b50b6657-ef4f-41f1-ae9f-9ce748f8fb2e"/>
    <xsd:import namespace="f1e76033-3b91-4137-9741-f08fd3b7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b6657-ef4f-41f1-ae9f-9ce748f8f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37c9d52-13e3-4729-b1b2-e05ae32889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76033-3b91-4137-9741-f08fd3b73a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a6c6765-7947-447d-89ed-f670dc65db62}" ma:internalName="TaxCatchAll" ma:showField="CatchAllData" ma:web="f1e76033-3b91-4137-9741-f08fd3b7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0b6657-ef4f-41f1-ae9f-9ce748f8fb2e">
      <Terms xmlns="http://schemas.microsoft.com/office/infopath/2007/PartnerControls"/>
    </lcf76f155ced4ddcb4097134ff3c332f>
    <TaxCatchAll xmlns="f1e76033-3b91-4137-9741-f08fd3b73ab2" xsi:nil="true"/>
  </documentManagement>
</p:properties>
</file>

<file path=customXml/itemProps1.xml><?xml version="1.0" encoding="utf-8"?>
<ds:datastoreItem xmlns:ds="http://schemas.openxmlformats.org/officeDocument/2006/customXml" ds:itemID="{F09D0C47-EB80-4898-A614-39C9ACA36FD6}"/>
</file>

<file path=customXml/itemProps2.xml><?xml version="1.0" encoding="utf-8"?>
<ds:datastoreItem xmlns:ds="http://schemas.openxmlformats.org/officeDocument/2006/customXml" ds:itemID="{9B740C75-E333-481A-A2CF-0689F9E26A42}"/>
</file>

<file path=customXml/itemProps3.xml><?xml version="1.0" encoding="utf-8"?>
<ds:datastoreItem xmlns:ds="http://schemas.openxmlformats.org/officeDocument/2006/customXml" ds:itemID="{2D007072-1B67-4298-8058-AC54D7E471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Madlena Ulrich</dc:creator>
  <cp:keywords/>
  <dc:description/>
  <cp:lastModifiedBy>Madlena Ulrich</cp:lastModifiedBy>
  <cp:revision>2</cp:revision>
  <cp:lastPrinted>2025-08-26T14:09:00Z</cp:lastPrinted>
  <dcterms:created xsi:type="dcterms:W3CDTF">2025-09-05T05:21:00Z</dcterms:created>
  <dcterms:modified xsi:type="dcterms:W3CDTF">2025-09-05T05:21:00Z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0x010100E69E65E777B6C34DBF7079EA22B5FCC6</vt:lpwstr>
  </property>
</Properties>
</file>